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BF5" w:rsidRPr="00E51771" w:rsidRDefault="00054BF5" w:rsidP="00054BF5">
      <w:pPr>
        <w:widowControl w:val="0"/>
        <w:tabs>
          <w:tab w:val="left" w:pos="0"/>
        </w:tabs>
        <w:autoSpaceDE w:val="0"/>
        <w:autoSpaceDN w:val="0"/>
        <w:adjustRightInd w:val="0"/>
        <w:spacing w:after="0" w:line="240" w:lineRule="auto"/>
        <w:jc w:val="center"/>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САВОЛИ ТЕСТИ АЗ ФАННИ МЕНЕ</w:t>
      </w:r>
      <w:r w:rsidRPr="00E51771">
        <w:rPr>
          <w:rFonts w:ascii="Palatino Linotype" w:hAnsi="Palatino Linotype" w:cs="Times New Roman"/>
          <w:color w:val="000000" w:themeColor="text1"/>
          <w:sz w:val="28"/>
          <w:szCs w:val="28"/>
        </w:rPr>
        <w:t>ҶМЕНТ ВА МАРКЕТИНГ</w:t>
      </w:r>
      <w:r w:rsidRPr="00E51771">
        <w:rPr>
          <w:rFonts w:ascii="Palatino Linotype" w:hAnsi="Palatino Linotype" w:cs="Times New Roman Tajik 1.0"/>
          <w:color w:val="000000" w:themeColor="text1"/>
          <w:sz w:val="28"/>
          <w:szCs w:val="28"/>
        </w:rPr>
        <w:t>;</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Ҷудокунии бозор ба воҳидҳои ҷуғрофӣ ин принсипӣ;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ҷуғрофӣ;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бозорӣ;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психографӣ;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рафторӣ;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демографӣ;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Маълумотҳо авалин ин ахбороте, ки;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нахустин бор ҷамъоварӣ мешавад;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алакай мав ҷуданд;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ҷамъовари шуда истодаанд;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пеш мав ҷуд буданд;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паҳн карда мешаванд;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Ҷудокунии бозор ба гурӯҳҳои аниқи харидорон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муҳити маркеттингӣ;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омилҳои иқтисодӣ;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тақсимот;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банду басти бозор;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макромуҳити фирма;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Принсипҳои асосии банду басти бозор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яккароҳбарӣ, ҳукмфармо, маъмурӣ;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ҷуғрофӣ, демографӣ, психографӣ;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бозорӣ; молӣ, моддӣ;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шахсӣ, колективӣ;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дохилифирмавӣ, берунӣ;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Аз манбаъ ҷудо набудан яке аз хусусиятҳои;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маркетинги байналхалқӣ;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молҳои талаботи ҳаррӯза;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хадамот;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бор ҷома;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Хароҷотҳои ташкилотро дар ма ҷмӯъ ҷудо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$A)</w:t>
      </w:r>
      <w:r w:rsidRPr="00E51771">
        <w:rPr>
          <w:rFonts w:ascii="Palatino Linotype" w:hAnsi="Palatino Linotype" w:cs="Times New Roman Tajik 1.0"/>
          <w:color w:val="000000" w:themeColor="text1"/>
          <w:sz w:val="28"/>
          <w:szCs w:val="28"/>
        </w:rPr>
        <w:t xml:space="preserve"> мавсимӣ ва ғайри мавсимӣ;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доимӣ ва тағирёбанда;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молиявӣ ва молӣ;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муваққатӣ ва доимӣ;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нигоҳдорӣ ва истеҳсолӣ;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Банду басти бозор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тақсимоти молҳо дар бозор;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ҷудокунии қисматҳои алоҳидаи бозор;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ҷудокунии фурӯшандагони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принсипҳои бозорӣ;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ҷудокунии бозор ба гурӯҳҳои харидорон;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Омилҳои асосии макромуҳити маркетингӣ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таъминкунандагон ва рақибон;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мизоҷон ва миёнаравон;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муҳити демографӣ ва иқтисодӣ;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муҳити корхона;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хато 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Муаянкунии проблема, интихоби сарчашмаи ахборот, ҷамъоварӣ, таҳлил ва пешниҳод инҳо;</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воситаҳои асосии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функсияҳои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марҳилаҳои татқиқотбарии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принсипҳои банду басти бозор;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принсипҳои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Принсипи демографӣ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ҷудокунии рафтори харидорон;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ҷудокунӣ ба воҳидҳои ҷуғрофӣ;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ҷудокунӣ аз рӯи аломати мансубият;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ҷудокунӣ дар асоси нишондиҳандаҳои демографӣ;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ҷудокуни аз рӯи мансубият ҳои психологӣ;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Усулҳои ҷамъоварии ахборотҳои аввалин;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авалин ва дуюмин;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мушоҳида, озмоиш, пурсиш;</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$C)</w:t>
      </w:r>
      <w:r w:rsidRPr="00E51771">
        <w:rPr>
          <w:rFonts w:ascii="Palatino Linotype" w:hAnsi="Palatino Linotype" w:cs="Times New Roman Tajik 1.0"/>
          <w:color w:val="000000" w:themeColor="text1"/>
          <w:sz w:val="28"/>
          <w:szCs w:val="28"/>
        </w:rPr>
        <w:t xml:space="preserve"> оммавӣ инфиродӣ;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назоратӣ, баҳогдиҳӣ ва та ҷрибавӣ;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муаянкунӣ, ҷамъоварӣ ва таҳлил;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 ҷмӯи муносибатҳои истеҳсолкунанда ва истеъмолкунанда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ташкилот;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ахборот;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бозор;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татқиқотбарии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озмоиш;</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Назарнонамуд яке аз хусусиятҳои;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ти ҷорат;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хадамот;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Маркетинг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фаъолияте, ки барои хариди молҳо равона карда шудааст;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фаъолияте, ки барои иҳотаи бозор равон карда шудааст;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илме, ки фаъолияти соҳибкорро барои конеъ намудани талаботи одамон ба воситаи бозор мефаҳмонад;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илме, ки омӯзиши бозорро мефаҳмонад;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илм дар бораи равоншиносӣ;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Нарх, мол, дархост унсурони асоси мебошанд барои;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бизнес;</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муҳити маркетингӣ;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рақобат;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Чанд-то консепсияи маркетинг мав ҷуд аст;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се-то;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чор-то;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панҷ-то;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шаш-то;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$E)</w:t>
      </w:r>
      <w:r w:rsidRPr="00E51771">
        <w:rPr>
          <w:rFonts w:ascii="Palatino Linotype" w:hAnsi="Palatino Linotype" w:cs="Times New Roman Tajik 1.0"/>
          <w:color w:val="000000" w:themeColor="text1"/>
          <w:sz w:val="28"/>
          <w:szCs w:val="28"/>
        </w:rPr>
        <w:t xml:space="preserve"> як-то;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Кадоме аз хелҳои консепсияи маркетинги истифода мешавад, агар дархост нисбат ба истехсоли мол бартари дошта бошад;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консепсияи такмили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консепсияи такмили истеҳсолот;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консепсияи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консепсияи и ҷтимоӣ – ахлоқӣ;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рақобат;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Кадоме аз принсипҳои маркетинг барои дар сари вақт қонеъ гардонидани талаботи пайдошуда истифода мешавад;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принсипи мувофиқоии таклифот ба дархост;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принсипи тадқиқоти маркетинги;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принсипи итилоотӣ;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ҳамаи чавобҳо 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рақобат;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Унсурхои асосии бозор кадомҳоянд;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мол, фурӯш, реклама;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истеҳсол, истеъмол, муомилот;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нарх, талабот, рақобат, таклифот;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талабот;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рақобат;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Танзимгари дархост ва пешниҳодот дар бозор чи баҳисоб меравад;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нарх;</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фурӯш;</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талабот;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рақобат;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Кадом намуди истеъмолкунандагон молро бо мақсади аз нав фурухтан ба даст меоранд;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миёнаравон;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корхонахои давлати;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корхонахои истеҳсолӣ;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соҳибкорон;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$E)</w:t>
      </w:r>
      <w:r w:rsidRPr="00E51771">
        <w:rPr>
          <w:rFonts w:ascii="Palatino Linotype" w:hAnsi="Palatino Linotype" w:cs="Times New Roman Tajik 1.0"/>
          <w:color w:val="000000" w:themeColor="text1"/>
          <w:sz w:val="28"/>
          <w:szCs w:val="28"/>
        </w:rPr>
        <w:t xml:space="preserve"> корхона ҳои хоҷагии қишлоқ;</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@22.</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Намудҳои асосии рақобат кадоме аз инҳоянд;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функсионали, предмети, намуди;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монополи, олигополии, озод;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давлатӣ, корпоративӣ, хусусӣ;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солҳои 30-уми асри XX;</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озод ва маҳдуд;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@23.</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Аз кадом вакт косепсияи маркетинг тараққи ёфт;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охири асри XVIII;</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солҳои 20-уми асри XX;</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солҳои 50-уми асри XX;</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солҳои 30-уми асри XX;</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баъди ҷанги ша ҳрвандӣ;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@24.</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Сегментатсияи бозор инро мефаҳмонад;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кисми масохати бозор, ки молхои гуногун фурухта мешава;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гурӯҳи истеъмолкунандагони молхои муаян;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мавзее, ки ба молхои гуногун талабот дорад;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гуруҳбандии харидорон;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навъовари ба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Фаъолияте, ки ба чудокуни гуруххои алохидаи харидорон аз бозори умуми равона карда шудааст чунин номида мешавад;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тадкикот;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банакшагирӣ;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сегментатсия;</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сохибкорӣ;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миёнравӣ;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Кадом манбахои иттилоот барои тадкикоти маркетинги истифода мешавад;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асоси ва иловаги;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дохили ва беруни;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пушида ва кушода;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давраи истехсоли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пушида ва кушода;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@27.</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Воридшавии мол ба бозор, болорави, камолот ва таназул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давраи бунёди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сикли хаётии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давраи воридшавии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давраи истехсоли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давраи фурӯши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Силсилаи ҳаётии мол аз чунин даврахо иборат аст;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тадкикот, коркард, бунёд</w:t>
      </w:r>
      <w:r>
        <w:rPr>
          <w:rFonts w:ascii="Palatino Linotype" w:hAnsi="Palatino Linotype" w:cs="Times New Roman Tajik 1.0"/>
          <w:color w:val="000000" w:themeColor="text1"/>
          <w:sz w:val="28"/>
          <w:szCs w:val="28"/>
        </w:rPr>
        <w:t xml:space="preserve"> </w:t>
      </w:r>
      <w:r w:rsidRPr="00E51771">
        <w:rPr>
          <w:rFonts w:ascii="Palatino Linotype" w:hAnsi="Palatino Linotype" w:cs="Times New Roman Tajik 1.0"/>
          <w:color w:val="000000" w:themeColor="text1"/>
          <w:sz w:val="28"/>
          <w:szCs w:val="28"/>
        </w:rPr>
        <w:t>ва ворид;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коркард, ворид, навкуни, гирифтан;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ворид, рушд</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камолот</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таназул</w:t>
      </w:r>
      <w:r w:rsidRPr="00E51771">
        <w:rPr>
          <w:rFonts w:ascii="Palatino Linotype" w:hAnsi="Palatino Linotype" w:cs="Times New Roman Tajik 1.0"/>
          <w:color w:val="000000" w:themeColor="text1"/>
          <w:sz w:val="28"/>
          <w:szCs w:val="28"/>
        </w:rPr>
        <w:t>;</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истехсол, воридшави, коркард, навкуни;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воридшавӣ ва рушд;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Сатхи болоии нархро чи муаян мекунад;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харочоти истехсоли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арзиши аслии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дархост дар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нархи моли ракибон;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ҳароҷотҳои нақлёт;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@30.</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Банду басти бозор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қисми асосии микромухити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кисми омузиши реклама;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яке аз принсипхои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яке аз омилхои макромухити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яке аз мақсад</w:t>
      </w:r>
      <w:r w:rsidRPr="00E51771">
        <w:rPr>
          <w:rFonts w:ascii="Palatino Linotype" w:hAnsi="Palatino Linotype" w:cs="Times New Roman Tajik 1.0"/>
          <w:color w:val="000000" w:themeColor="text1"/>
          <w:sz w:val="28"/>
          <w:szCs w:val="28"/>
        </w:rPr>
        <w:t>ҳои маркетинги ширкат;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@31.</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Таъминоти моддию техники, миёнаравхо, истеъмолгарон, ракибон омилхои мухими;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микромухити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болоравии талаботи ахоли;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омузиши робитавии низоми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макромухити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зина ҳои санҷиши гардиши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Муҳити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$A)</w:t>
      </w:r>
      <w:r w:rsidRPr="00E51771">
        <w:rPr>
          <w:rFonts w:ascii="Palatino Linotype" w:hAnsi="Palatino Linotype" w:cs="Times New Roman Tajik 1.0"/>
          <w:color w:val="000000" w:themeColor="text1"/>
          <w:sz w:val="28"/>
          <w:szCs w:val="28"/>
        </w:rPr>
        <w:t xml:space="preserve"> мухити фурушандагону харидорон;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микро ва макромухити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мухити миёнаравхои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мухити ракибон;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му</w:t>
      </w:r>
      <w:r w:rsidRPr="00E51771">
        <w:rPr>
          <w:rFonts w:ascii="Palatino Linotype" w:hAnsi="Palatino Linotype" w:cs="Times New Roman Tajik 1.0"/>
          <w:color w:val="000000" w:themeColor="text1"/>
          <w:sz w:val="28"/>
          <w:szCs w:val="28"/>
        </w:rPr>
        <w:t>ҳити иҷтимои иқтисодии маркетингӣ;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Агенти харид -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ма</w:t>
      </w:r>
      <w:r w:rsidRPr="00E51771">
        <w:rPr>
          <w:rFonts w:ascii="Palatino Linotype" w:hAnsi="Palatino Linotype" w:cs="Times New Roman Tajik 1.0"/>
          <w:color w:val="000000" w:themeColor="text1"/>
          <w:sz w:val="28"/>
          <w:szCs w:val="28"/>
        </w:rPr>
        <w:t>ҷмӯи одамон ва ташкилотҳо;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мутахассиси варзидаи хариди молҳо;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то</w:t>
      </w:r>
      <w:r w:rsidRPr="00E51771">
        <w:rPr>
          <w:rFonts w:ascii="Palatino Linotype" w:hAnsi="Palatino Linotype" w:cs="Times New Roman Tajik 1.0"/>
          <w:color w:val="000000" w:themeColor="text1"/>
          <w:sz w:val="28"/>
          <w:szCs w:val="28"/>
        </w:rPr>
        <w:t>ҷир;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соҳибкорон;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маҷмуи ширкат</w:t>
      </w:r>
      <w:r w:rsidRPr="00E51771">
        <w:rPr>
          <w:rFonts w:ascii="Palatino Linotype" w:hAnsi="Palatino Linotype" w:cs="Times New Roman Tajik 1.0"/>
          <w:color w:val="000000" w:themeColor="text1"/>
          <w:sz w:val="28"/>
          <w:szCs w:val="28"/>
        </w:rPr>
        <w:t>ҳои хориҷӣ;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Дохили, беруни ва наклиёти;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намудхои реклама;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намудхои логистикаи молхо;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намуди борчомаи молхо;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намуди банду басти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намуди фаъолияти маркетинги ширкат;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Демографи</w:t>
      </w:r>
      <w:r w:rsidRPr="00E51771">
        <w:rPr>
          <w:rFonts w:ascii="Palatino Linotype" w:hAnsi="Palatino Linotype" w:cs="Times New Roman Tajik 1.0"/>
          <w:color w:val="000000" w:themeColor="text1"/>
          <w:sz w:val="28"/>
          <w:szCs w:val="28"/>
        </w:rPr>
        <w:t>, психографи, чугрофи -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38F6">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принсипхои банду басти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принсипхои фаъолияти тичорати;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принсипхои нархгузори;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принсипхои реклама;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принсип ҳои демографӣ;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@36.</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Иктисоди, ичтимои, хукуки, мадани омилҳои;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56E60">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макромухити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омузиши ракибон;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микромухити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болоравии талаботи ахолии;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омузиши фурушандагон;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@37.</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Нархгузорӣ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ба бозор пешниход намудани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чараёни муаянкунии нархи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котегорияи иктисоди;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56E60">
        <w:rPr>
          <w:rFonts w:ascii="Palatino Linotype" w:hAnsi="Palatino Linotype" w:cs="Times New Roman Tajik 1.0"/>
          <w:color w:val="FF0000"/>
          <w:sz w:val="28"/>
          <w:szCs w:val="28"/>
        </w:rPr>
        <w:lastRenderedPageBreak/>
        <w:t>$D)</w:t>
      </w:r>
      <w:r w:rsidRPr="00E51771">
        <w:rPr>
          <w:rFonts w:ascii="Palatino Linotype" w:hAnsi="Palatino Linotype" w:cs="Times New Roman Tajik 1.0"/>
          <w:color w:val="000000" w:themeColor="text1"/>
          <w:sz w:val="28"/>
          <w:szCs w:val="28"/>
        </w:rPr>
        <w:t xml:space="preserve"> фаъолият оиди гузориш ва муаянкунии нархи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фаъолияти самараноки ширкат;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@38.</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Тадқиқотбарии маркетинг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56E60">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чамъовари, тахлил, коркарди ахборот ва тартибдихии хисобот;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тадқиқотбарии банди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банакшагири ва ояндабини;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омузиши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ҷамъовари ва фурӯши иттилооти маркетингӣ;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@39.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Расонидани ахборот оиди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вазифаи фурушанда;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56E60">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вазифаи реклама;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вазифаи миёнаравхо;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вазифаи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ҳаммаи ҷавоб ҳо 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@40.</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w:t>
      </w:r>
      <w:r>
        <w:rPr>
          <w:rFonts w:ascii="Palatino Linotype" w:hAnsi="Palatino Linotype" w:cs="Times New Roman Tajik 1.0"/>
          <w:color w:val="000000" w:themeColor="text1"/>
          <w:sz w:val="28"/>
          <w:szCs w:val="28"/>
        </w:rPr>
        <w:t>б</w:t>
      </w:r>
      <w:r w:rsidRPr="00E51771">
        <w:rPr>
          <w:rFonts w:ascii="Palatino Linotype" w:hAnsi="Palatino Linotype" w:cs="Times New Roman Tajik 1.0"/>
          <w:color w:val="000000" w:themeColor="text1"/>
          <w:sz w:val="28"/>
          <w:szCs w:val="28"/>
        </w:rPr>
        <w:t>о</w:t>
      </w:r>
      <w:r>
        <w:rPr>
          <w:rFonts w:ascii="Palatino Linotype" w:hAnsi="Palatino Linotype" w:cs="Times New Roman Tajik 1.0"/>
          <w:color w:val="000000" w:themeColor="text1"/>
          <w:sz w:val="28"/>
          <w:szCs w:val="28"/>
        </w:rPr>
        <w:t>д</w:t>
      </w:r>
      <w:r w:rsidRPr="00E51771">
        <w:rPr>
          <w:rFonts w:ascii="Palatino Linotype" w:hAnsi="Palatino Linotype" w:cs="Times New Roman Tajik 1.0"/>
          <w:color w:val="000000" w:themeColor="text1"/>
          <w:sz w:val="28"/>
          <w:szCs w:val="28"/>
        </w:rPr>
        <w:t>илаи тичоратии байни ду тараф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56E60">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созиш;</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савдои биржави;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мубодила;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ҳаммаи</w:t>
      </w:r>
      <w:r>
        <w:rPr>
          <w:rFonts w:ascii="Palatino Linotype" w:hAnsi="Palatino Linotype" w:cs="Times New Roman Tajik 1.0"/>
          <w:color w:val="000000" w:themeColor="text1"/>
          <w:sz w:val="28"/>
          <w:szCs w:val="28"/>
        </w:rPr>
        <w:t xml:space="preserve"> ҷавоб</w:t>
      </w:r>
      <w:r w:rsidRPr="00E51771">
        <w:rPr>
          <w:rFonts w:ascii="Palatino Linotype" w:hAnsi="Palatino Linotype" w:cs="Times New Roman Tajik 1.0"/>
          <w:color w:val="000000" w:themeColor="text1"/>
          <w:sz w:val="28"/>
          <w:szCs w:val="28"/>
        </w:rPr>
        <w:t>ҳо нодуруст;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Тахлил, банакшагириӣ ташкилнамоӣ, назорат ва ноил гаштан ба максади корхона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вазифахои асосии харакати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вазифахои идоракунии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вазифахои рекламаи молхо;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вазифаи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ҳаммаи</w:t>
      </w:r>
      <w:r>
        <w:rPr>
          <w:rFonts w:ascii="Palatino Linotype" w:hAnsi="Palatino Linotype" w:cs="Times New Roman Tajik 1.0"/>
          <w:color w:val="000000" w:themeColor="text1"/>
          <w:sz w:val="28"/>
          <w:szCs w:val="28"/>
        </w:rPr>
        <w:t xml:space="preserve"> ҷавоб</w:t>
      </w:r>
      <w:r w:rsidRPr="00E51771">
        <w:rPr>
          <w:rFonts w:ascii="Palatino Linotype" w:hAnsi="Palatino Linotype" w:cs="Times New Roman Tajik 1.0"/>
          <w:color w:val="000000" w:themeColor="text1"/>
          <w:sz w:val="28"/>
          <w:szCs w:val="28"/>
        </w:rPr>
        <w:t>ҳо нодуруст;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Ба навъхо чудо</w:t>
      </w:r>
      <w:r w:rsidRPr="00E51771">
        <w:rPr>
          <w:rFonts w:ascii="Palatino Linotype" w:hAnsi="Palatino Linotype" w:cs="Times New Roman Tajik 1.0"/>
          <w:color w:val="000000" w:themeColor="text1"/>
          <w:sz w:val="28"/>
          <w:szCs w:val="28"/>
        </w:rPr>
        <w:t>куни, анборкуни, нигохдори ва наклиёткуни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вазифаи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принсипхои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вазифаи логистика;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вазифаи реклама;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ҳаммаи ҷавоб ҳо нодуруст;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@43.</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Намудхои барномахои маркетинг кадомхоянд;</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одди, мухталиф, максаднок;</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кутохмуддат ва дарозмуддат;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умуми ва меъёри;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пушида ва кушода;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таркоршаванда ва такрорнашаванда;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@44.</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Ахбори дохили ва беруни -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намудхои ахбор;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максадхои асосии ахбор;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вазифаи тадқиқотбарии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низоми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ҳаммаи</w:t>
      </w:r>
      <w:r>
        <w:rPr>
          <w:rFonts w:ascii="Palatino Linotype" w:hAnsi="Palatino Linotype" w:cs="Times New Roman Tajik 1.0"/>
          <w:color w:val="000000" w:themeColor="text1"/>
          <w:sz w:val="28"/>
          <w:szCs w:val="28"/>
        </w:rPr>
        <w:t xml:space="preserve"> ҷавоб</w:t>
      </w:r>
      <w:r w:rsidRPr="00E51771">
        <w:rPr>
          <w:rFonts w:ascii="Palatino Linotype" w:hAnsi="Palatino Linotype" w:cs="Times New Roman Tajik 1.0"/>
          <w:color w:val="000000" w:themeColor="text1"/>
          <w:sz w:val="28"/>
          <w:szCs w:val="28"/>
        </w:rPr>
        <w:t>ҳо 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Намуди пурсишномаи маркетинг -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анкетаи мусоҳибаи коллективӣ;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анкетаи мусоҳибаи корӣ;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анкетаи мусоҳибаи шахсӣ, телефонии, панелӣ;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ҳаммаи ҷавоб ҳо 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ҳаммаи ҷавоб ҳо нодуруст;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@46.</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Мушохида -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усули тадқиқотбарии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муайян кардани ахбор;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хавасмандкунии харидорон;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давраи тадқиқотбарии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ҳаммаи</w:t>
      </w:r>
      <w:r>
        <w:rPr>
          <w:rFonts w:ascii="Palatino Linotype" w:hAnsi="Palatino Linotype" w:cs="Times New Roman Tajik 1.0"/>
          <w:color w:val="000000" w:themeColor="text1"/>
          <w:sz w:val="28"/>
          <w:szCs w:val="28"/>
        </w:rPr>
        <w:t xml:space="preserve"> ҷавоб</w:t>
      </w:r>
      <w:r w:rsidRPr="00E51771">
        <w:rPr>
          <w:rFonts w:ascii="Palatino Linotype" w:hAnsi="Palatino Linotype" w:cs="Times New Roman Tajik 1.0"/>
          <w:color w:val="000000" w:themeColor="text1"/>
          <w:sz w:val="28"/>
          <w:szCs w:val="28"/>
        </w:rPr>
        <w:t>ҳо нодуруст;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@47.</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Муайян кардани сатҳи таъсиррасонии омилҳои гуногун ба талабот ва пешниҳодот;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вазифаи менечерон;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вазифаи тадқиқотбарии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максади маркетологхои ширкат;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вазифаи реклама;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вазифаи ро</w:t>
      </w:r>
      <w:r w:rsidRPr="00E51771">
        <w:rPr>
          <w:rFonts w:ascii="Palatino Linotype" w:hAnsi="Palatino Linotype" w:cs="Times New Roman Tajik 1.0"/>
          <w:color w:val="000000" w:themeColor="text1"/>
          <w:sz w:val="28"/>
          <w:szCs w:val="28"/>
        </w:rPr>
        <w:t>ҳбари ташкилот;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Раванди асосии тадқиқотбарии маркетинг -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$A)</w:t>
      </w:r>
      <w:r w:rsidRPr="00E51771">
        <w:rPr>
          <w:rFonts w:ascii="Palatino Linotype" w:hAnsi="Palatino Linotype" w:cs="Times New Roman Tajik 1.0"/>
          <w:color w:val="000000" w:themeColor="text1"/>
          <w:sz w:val="28"/>
          <w:szCs w:val="28"/>
        </w:rPr>
        <w:t xml:space="preserve"> рекламаи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стратегияи нархгузорӣ;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омӯзиши вазъ ва ҳа</w:t>
      </w:r>
      <w:r w:rsidRPr="00E51771">
        <w:rPr>
          <w:rFonts w:ascii="Palatino Linotype" w:hAnsi="Palatino Linotype" w:cs="Times New Roman Tajik 1.0"/>
          <w:color w:val="000000" w:themeColor="text1"/>
          <w:sz w:val="28"/>
          <w:szCs w:val="28"/>
        </w:rPr>
        <w:t>ҷми бозор;</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воситаи сиёсати моли;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сиёсати фурӯши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@49.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Дигаргуншавии рафтори харидорон вобастаги дорад аз;</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сифат, нарх ва молҳои нав;</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муносибати фурушанда;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реклама;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бор</w:t>
      </w:r>
      <w:r w:rsidRPr="00E51771">
        <w:rPr>
          <w:rFonts w:ascii="Palatino Linotype" w:hAnsi="Palatino Linotype" w:cs="Times New Roman Tajik 1.0"/>
          <w:color w:val="000000" w:themeColor="text1"/>
          <w:sz w:val="28"/>
          <w:szCs w:val="28"/>
        </w:rPr>
        <w:t>ҷомаи мол;</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рафтори шахсии худашон;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Омили асосии тадқиқотбарии микромуҳити маркетинг;</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стратегияи нархгузорӣ;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таъминоти модди-техникии муассиса;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воситаи сиёсати моли;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демографии;</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психографӣ;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Воситаи тадқиқотбарӣ -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сан</w:t>
      </w:r>
      <w:r w:rsidRPr="00E51771">
        <w:rPr>
          <w:rFonts w:ascii="Palatino Linotype" w:hAnsi="Palatino Linotype" w:cs="Times New Roman Tajik 1.0"/>
          <w:color w:val="000000" w:themeColor="text1"/>
          <w:sz w:val="28"/>
          <w:szCs w:val="28"/>
        </w:rPr>
        <w:t>ҷиш;</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E534C">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гузаронидани хронометраж;</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E534C">
        <w:rPr>
          <w:rFonts w:ascii="Palatino Linotype" w:hAnsi="Palatino Linotype" w:cs="Times New Roman Tajik 1.0"/>
          <w:color w:val="FF0000"/>
          <w:sz w:val="28"/>
          <w:szCs w:val="28"/>
        </w:rPr>
        <w:t>$C</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мушоҳидабарӣ, райъпурсӣ;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ояндабинӣ;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дурнамо;</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Дилхоҳ фаъолият оиди фурӯши мол бевосита ба истеъмолкунандаи ниҳоӣ барои иcтифодаи шахсиаш ин;</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маркетинги ти ҷоратӣ;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савдои чакана;</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савдои яклухт;</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савдои байналхалқӣ;</w:t>
      </w:r>
    </w:p>
    <w:p w:rsidR="00054BF5" w:rsidRPr="00E51771" w:rsidRDefault="00054BF5" w:rsidP="00054BF5">
      <w:pPr>
        <w:widowControl w:val="0"/>
        <w:tabs>
          <w:tab w:val="left" w:pos="0"/>
          <w:tab w:val="left" w:pos="142"/>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соҳибкории инфиродӣ;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Муҳити маркетинги фирма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маҷмӯи қувваҳои фаъоле, ки берун аз фирма фаъолият намуда ба имконотҳои роҳбарияти маркетингӣ таъсир мерасонад;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$B)</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ма</w:t>
      </w:r>
      <w:r w:rsidRPr="00E51771">
        <w:rPr>
          <w:rFonts w:ascii="Palatino Linotype" w:hAnsi="Palatino Linotype" w:cs="Times New Roman Tajik 1.0"/>
          <w:color w:val="000000" w:themeColor="text1"/>
          <w:sz w:val="28"/>
          <w:szCs w:val="28"/>
        </w:rPr>
        <w:t>ҷмӯи қувваҳои фаъоле, ки ба имоконитҳои истеҳсолии фирма таъсир мерасонанд;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маҷмӯи қувваҳои фаъоле, ки ба кормандони фирма таъсир мерасонанд;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ма</w:t>
      </w:r>
      <w:r w:rsidRPr="00E51771">
        <w:rPr>
          <w:rFonts w:ascii="Palatino Linotype" w:hAnsi="Palatino Linotype" w:cs="Times New Roman Tajik 1.0"/>
          <w:color w:val="000000" w:themeColor="text1"/>
          <w:sz w:val="28"/>
          <w:szCs w:val="28"/>
        </w:rPr>
        <w:t>ҷмӯи қувваҳои фаъоле, ки ба имконотҳои молиявии ташкилот таъсир мерасонад;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маҷмӯи қувваҳои фаъоле, ки ба роҳбарияти ташкилот таъсир мерасонанд;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Ҳар он чизе, ки истеҳсол ва ба бозор барои фурӯш пешниҳод мешавад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мубодила;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арзиш;</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маҳсулот;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ти ҷорат;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Харидорони берунмарзии давлат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бозори молиявӣ;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бозори байналхалқӣ;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бозори дохилӣ;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бозори маҳалӣ;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бозори махсусгардонидашуда;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Фирмаҳои махсус оиди ташкили ҳаракати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агентиҳои хадамоти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ташкилотҳои татқиқотбарии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ширкатҳои ти ҷоратӣ;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фирмаҳое, ки барои захиракунӣ ва кашонидани мол кӯмак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ташкилотҳои молиявӣ-қарзӣ;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@57.</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Рақибон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корхонаҳое, ки молҳои гуногун истеҳсол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корхонаҳое, ки молҳои монанд истеҳсол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кормандони дохилии ташкилот;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кормандони ташкилотҳои мухталиф;</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ташкилотҳои хайриявӣ;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@58.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Эҳтиё</w:t>
      </w:r>
      <w:r w:rsidRPr="00E51771">
        <w:rPr>
          <w:rFonts w:ascii="Palatino Linotype" w:hAnsi="Palatino Linotype" w:cs="Times New Roman Tajik 1.0"/>
          <w:color w:val="000000" w:themeColor="text1"/>
          <w:sz w:val="28"/>
          <w:szCs w:val="28"/>
        </w:rPr>
        <w:t>ҷоте, ки бо имконияти харидории истеъмолкунанда асос ёфтааст;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эҳтиёҷот;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E534C">
        <w:rPr>
          <w:rFonts w:ascii="Palatino Linotype" w:hAnsi="Palatino Linotype" w:cs="Times New Roman Tajik 1.0"/>
          <w:sz w:val="28"/>
          <w:szCs w:val="28"/>
        </w:rPr>
        <w:t>$B)</w:t>
      </w:r>
      <w:r w:rsidRPr="00E51771">
        <w:rPr>
          <w:rFonts w:ascii="Palatino Linotype" w:hAnsi="Palatino Linotype" w:cs="Times New Roman Tajik 1.0"/>
          <w:color w:val="000000" w:themeColor="text1"/>
          <w:sz w:val="28"/>
          <w:szCs w:val="28"/>
        </w:rPr>
        <w:t xml:space="preserve"> дархост;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E534C">
        <w:rPr>
          <w:rFonts w:ascii="Palatino Linotype" w:hAnsi="Palatino Linotype" w:cs="Times New Roman Tajik 1.0"/>
          <w:color w:val="FF0000"/>
          <w:sz w:val="28"/>
          <w:szCs w:val="28"/>
        </w:rPr>
        <w:t>$C</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талабот;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ҳамааш дуруст 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нодуруст 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@59.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Эҳтиёҷот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қобилияти харидорӣ;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ҳисси норасоии чизе ба инсон;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талабот ба маҳсулот;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талаботи аввалин ва дуюуминдараҷа;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талабот ба манзили зист;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Муҳити маркетингии фирма иборат аст аз;</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коргарони қатори ва рорҳбарон;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миёнарвони фирма;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микро ва макромуҳит;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омилқтисодӣ;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хато 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Ташкилотҳое, ки молро бо мақсади истеҳсол харидорӣ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бозори молиявӣ;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бозори миёнаравӣ;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бозори истеҳсолӣ;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бозори байналхалқӣ;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бозори давлатӣ;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@62.</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Ҳиси норасоии чизе ва пайдоиши хоҳиш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талабот;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дархост;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эҳтиё ҷот;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ти ҷорат;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Шахсоне, ки молро бо мақсади истеъмоли харидори мекунанд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$A)</w:t>
      </w:r>
      <w:r w:rsidRPr="00E51771">
        <w:rPr>
          <w:rFonts w:ascii="Palatino Linotype" w:hAnsi="Palatino Linotype" w:cs="Times New Roman Tajik 1.0"/>
          <w:color w:val="000000" w:themeColor="text1"/>
          <w:sz w:val="28"/>
          <w:szCs w:val="28"/>
        </w:rPr>
        <w:t xml:space="preserve"> бозори таъминкунандагон;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бозори истеъмолкунандагон;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бозори байналхалқӣ;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бозори давлатӣ;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бозори тиҷоратӣ;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Микромуҳити фирма ин қувваҳое, ки;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ба макромуҳити фирма таъсир мерасонанд;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ба истемолкунандагон таъсир мерасонанд;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ба худи фирма таъсир мерасонанд;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ба коргарони ташкилот таъсир мерасонанд;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ба табиат таъсир мерасонанд;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Амал</w:t>
      </w:r>
      <w:r>
        <w:rPr>
          <w:rFonts w:ascii="Palatino Linotype" w:hAnsi="Palatino Linotype" w:cs="Times New Roman Tajik 1.0"/>
          <w:color w:val="000000" w:themeColor="text1"/>
          <w:sz w:val="28"/>
          <w:szCs w:val="28"/>
        </w:rPr>
        <w:t>и</w:t>
      </w:r>
      <w:r w:rsidRPr="00E51771">
        <w:rPr>
          <w:rFonts w:ascii="Palatino Linotype" w:hAnsi="Palatino Linotype" w:cs="Times New Roman Tajik 1.0"/>
          <w:color w:val="000000" w:themeColor="text1"/>
          <w:sz w:val="28"/>
          <w:szCs w:val="28"/>
        </w:rPr>
        <w:t xml:space="preserve"> аз касе гирифтани объекте бо пешниҳоди чизе бар ивазаш;</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муомилот;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мубодила;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талабот;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эҳтиё ҷот;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дархост;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@66.</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Фирмаҳое, ки ташкилотро бо захираҳои зарури таъмин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молиявӣ;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тиҷоратӣ;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хусусӣ;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таъминкунандагон;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рақибон;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@67.</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Бозори фурӯшандагони мобайнӣ ин ташкилотҳое, ки;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молро бо мақсади истеҳсол харидори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молро бо мақсади истеъмол харидори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молро бо мақсади аз нав фурӯши харидори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молро бо мақсади нигоҳдорӣ харидори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молро аз як ҷой ба ҷои дигар мебаранд;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Мубодилаи тиҷоратии байни ду тараф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муомила;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бизнес;</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миёнаравӣ;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$D)</w:t>
      </w:r>
      <w:r w:rsidRPr="00E51771">
        <w:rPr>
          <w:rFonts w:ascii="Palatino Linotype" w:hAnsi="Palatino Linotype" w:cs="Times New Roman Tajik 1.0"/>
          <w:color w:val="000000" w:themeColor="text1"/>
          <w:sz w:val="28"/>
          <w:szCs w:val="28"/>
        </w:rPr>
        <w:t xml:space="preserve"> соҳибкорӣ;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@69.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Таъминкунандагон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ташкилотҳои тиҷоратӣ;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ташкилотҳои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фирмаҳое, ки ташкилотро бо захираҳо таъмин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фирмаҳое, ки ташилотро бо корагар таъмин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миёнаравон;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@70.</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Агентиҳои хизмати маркетингӣ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фирмаҳои татқиқотбарӣ;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бозори корхонаҳои давлатӣ;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бозори истеҳсолкунандагон;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агентиҳои рекламавӣ;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 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@71.</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Маблағи пулие, ки истеъмолкунанда барои соҳиб шудани мол пардорхт мекунад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арзиши аслӣ;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харо ҷот;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нарх;</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муҳити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ти ҷорат;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Миёнаравони савдо ин фирмаҳое, ки;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ташкилотро бо захира таъмин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 мол таъмин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519C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барои дарёфти мизо</w:t>
      </w:r>
      <w:r w:rsidRPr="00E51771">
        <w:rPr>
          <w:rFonts w:ascii="Palatino Linotype" w:hAnsi="Palatino Linotype" w:cs="Times New Roman Tajik 1.0"/>
          <w:color w:val="000000" w:themeColor="text1"/>
          <w:sz w:val="28"/>
          <w:szCs w:val="28"/>
        </w:rPr>
        <w:t>ҷ ё бевосита фурӯши мол кӯмак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ташкилотҳои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ташкилотҳои ти ҷоратӣ;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@73.</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Консепсияи мукамалгардонии мол тасдиқ мекунад, ки;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истеъмолкунандагон моли мавҷудбударо мехоҳанд;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истеъмолкунандагон моли баландсифатро мехоҳанд;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истеъмолкунанда моли нархи паст доштаро мехоҳад;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мол бояд ба истеъмолкунанда зарарнок набошад;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 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@74.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Консепсияи мукамалгардонии истеҳсолот тасдиқ мекунад, ки;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истеъмолкунандагон моли ташкилотро дар сатҳи лозима харидори намекунанд, агар дар соҳаи ти ҷорат кӯшишҳо накарда бошад;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истеъмолкунандагон молеро мехоҳанд, ки васеъ паҳн шуда нархи дастрас дошта бошад;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истеъмолкунандагон моли баландсифат мехоҳанд;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истеъмолкунандагон моли бехатар мехоҳанд;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истеъмолкунандагон молҳои нав мехоҳанд;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@75.</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Нигоҳдоштнашаванда яке аз хусусиятҳои;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хадамот;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истеҳсолот;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бозор;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Рекламаи маълумотдиҳанда дар к</w:t>
      </w:r>
      <w:r w:rsidR="00AF5554">
        <w:rPr>
          <w:rFonts w:ascii="Palatino Linotype" w:hAnsi="Palatino Linotype" w:cs="Times New Roman Tajik 1.0"/>
          <w:color w:val="000000" w:themeColor="text1"/>
          <w:sz w:val="28"/>
          <w:szCs w:val="28"/>
        </w:rPr>
        <w:t>а</w:t>
      </w:r>
      <w:r w:rsidRPr="00E51771">
        <w:rPr>
          <w:rFonts w:ascii="Palatino Linotype" w:hAnsi="Palatino Linotype" w:cs="Times New Roman Tajik 1.0"/>
          <w:color w:val="000000" w:themeColor="text1"/>
          <w:sz w:val="28"/>
          <w:szCs w:val="28"/>
        </w:rPr>
        <w:t>дом давраи силсилаи ҳаётии мол муфид 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воридшавӣ;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сабзиш;</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камолот;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таназул;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муфлисшави;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@77.</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Консепсияи кӯшишҳои сермаҳсули тиҷорати бештар истифода мешавад дар молҳои;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талаботи ҳарӯза;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истеъмолӣ;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истеҳсолӣ;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талаботи камдошта;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талаботи пешакӣ;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Ҷудокунии бозор дар асоси ҷинсият, сину сол, ҳаҷми оила ин принсипӣ;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ҷуғрофӣ;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рафторӣ;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$C)</w:t>
      </w:r>
      <w:r w:rsidRPr="00E51771">
        <w:rPr>
          <w:rFonts w:ascii="Palatino Linotype" w:hAnsi="Palatino Linotype" w:cs="Times New Roman Tajik 1.0"/>
          <w:color w:val="000000" w:themeColor="text1"/>
          <w:sz w:val="28"/>
          <w:szCs w:val="28"/>
        </w:rPr>
        <w:t xml:space="preserve"> молӣ;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демографӣ;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иқтисодӣ;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@79.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Татқиқотбарии маркетингӣ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ҳисоботҳои дохилии фирма;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воридкунии дигаргуниҳо дар дохили фирма;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муаянкунӣ, ҷамъоварӣ ва таҳлили маълумотҳо;</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усулҳои ҷамъоварии ахбороти зарурӣ оид ба фирма;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 ҳлили вариянт ҳои гуногӯн;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@80.</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Давраҳои силсилаи ҳаётии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гардиш, бозорӣ, таназул, комёбӣ;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воридшавӣ, сабзиш, камолот, таназул;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истеҳсолӣ, бозорӣ, фуруш, харид;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бозори, харид, истеъмол</w:t>
      </w:r>
      <w:r w:rsidRPr="00E51771">
        <w:rPr>
          <w:rFonts w:ascii="Palatino Linotype" w:hAnsi="Palatino Linotype" w:cs="Times New Roman Tajik 1.0"/>
          <w:color w:val="000000" w:themeColor="text1"/>
          <w:sz w:val="28"/>
          <w:szCs w:val="28"/>
        </w:rPr>
        <w:t>;</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болорави ва ко ҳиш;</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Фирмаҳое, ки ташкилотро дар ҳаракат, фурӯш ва тақсимоти мол кӯмак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таъминкунандагон;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миёнаравони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рақибон;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00AF5554">
        <w:rPr>
          <w:rFonts w:ascii="Palatino Linotype" w:hAnsi="Palatino Linotype" w:cs="Times New Roman Tajik 1.0"/>
          <w:color w:val="000000" w:themeColor="text1"/>
          <w:sz w:val="28"/>
          <w:szCs w:val="28"/>
        </w:rPr>
        <w:t xml:space="preserve"> мизо</w:t>
      </w:r>
      <w:r w:rsidRPr="00E51771">
        <w:rPr>
          <w:rFonts w:ascii="Palatino Linotype" w:hAnsi="Palatino Linotype" w:cs="Times New Roman Tajik 1.0"/>
          <w:color w:val="000000" w:themeColor="text1"/>
          <w:sz w:val="28"/>
          <w:szCs w:val="28"/>
        </w:rPr>
        <w:t>ҷон;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бозорҳои байналхалқӣ;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Хароҷотҳое, ки аз сатҳи истеҳсолот вобастаги дорад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хароҷотҳои доимӣ;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харо ҷотҳои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хароҷотҳои тиҷоратӣ;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хароҷотҳои тағирёбанда;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хароҷотҳои омехта;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Ахбороти маркетинги тавасути чунин системаҳо ҷамъоварӣ ва таҳлил карда мешавад;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ҳисоботҳои дохила;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ҷамъоварии ахборотҳо;</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татқиқотбарии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$D)</w:t>
      </w:r>
      <w:r w:rsidRPr="00E51771">
        <w:rPr>
          <w:rFonts w:ascii="Palatino Linotype" w:hAnsi="Palatino Linotype" w:cs="Times New Roman Tajik 1.0"/>
          <w:color w:val="000000" w:themeColor="text1"/>
          <w:sz w:val="28"/>
          <w:szCs w:val="28"/>
        </w:rPr>
        <w:t xml:space="preserve"> таҳлили ахборотҳо;</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хато аст;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Ҳавасмандгардонии мол ва хизматрасонӣ-ин;</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принсипи реклама;</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вазифаи реклама;</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мақсади реклама;</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воситаи реклама;</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дарбаргирандаи реклама;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Принсипи рафторӣ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ҷудокунии харидорон аз рӯи сатҳи даромад;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ҷудокунии харидорон аз рӯи ҳа ҷми оила;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ҷудокунии харидорон аз рӯи маълумот ва тавсифи истифодабарии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ҷудокунии харидорон аз рӯи ҷойгиршавии минтақаҳои ҷуғррофӣ;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ҷудокунии харидорон аз рӯи хусусият ҳои ба ҳаммонандӣ;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Намудҳои борҷомаи (упаковка)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воридшаванда, нигоҳдоранда, фурушӣ;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молӣ, воридотӣ, рекламавӣ;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дохилӣ, берунӣ, нақлиётӣ;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оди, муракаб</w:t>
      </w:r>
      <w:r w:rsidRPr="00E51771">
        <w:rPr>
          <w:rFonts w:ascii="Palatino Linotype" w:hAnsi="Palatino Linotype" w:cs="Times New Roman Tajik 1.0"/>
          <w:color w:val="000000" w:themeColor="text1"/>
          <w:sz w:val="28"/>
          <w:szCs w:val="28"/>
        </w:rPr>
        <w:t>;</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моли ва воридотӣ;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@87.</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Ҷудокунии харидорон аз рӯи мансубият ба синфҳои ҷамъиятӣ;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принсипи психографӣ;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принсипи рафторӣ;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принсипи ҷуғрофӣ;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принсипи демографӣ;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принсипи иҷтимоӣ;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@88.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Ҷудокунии бозор ба минтақаҳо ин принсипӣ;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демографӣ;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рафторӣ;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психографӣ;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ҷуғрофӣ;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соҳибкорӣ;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@89.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Гурӯҳбандии бозорҳои асосии мизоҷон;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истеъмолкунандагон, истеҳсолкунандагон, савдогарон, корхонаҳои давлатӣ, байналхалқӣ;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яклухтфурушон, чаканафурушон;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хизматчиён, кормандон, мутахасисон, хонашинҳо;</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иқтисодчиён, маркетологҳо, агентони савдо;</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ҳаммаи ҷавоб ҳо дуруст;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Маълумотҳои дуюмин барои татқиқотбаранда ин ахборотҳое, ки;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ӯ ҷамъоварӣ мекунад;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алакай мав ҷуданд;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ҷамъовари шуда истодаанд;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дигар ташкилотҳо ҷамъоварӣ мекунанд;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маълумот ҳои оянда;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Бозор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ҷои кории роҳбар;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ҷои ба дастоварии фоида;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макони истироҳати коргарон;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маҷмӯи муносибатҳои истеҳсолкунанда ва истеъмолкунанда;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макони гирифтани маълумот;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Ма ҷмӯи харо</w:t>
      </w:r>
      <w:r w:rsidRPr="00E51771">
        <w:rPr>
          <w:rFonts w:ascii="Palatino Linotype" w:hAnsi="Palatino Linotype" w:cs="Times New Roman Tajik 1.0"/>
          <w:color w:val="000000" w:themeColor="text1"/>
          <w:sz w:val="28"/>
          <w:szCs w:val="28"/>
        </w:rPr>
        <w:t>ҷотҳои доимӣ ва харо ҷотҳои тағирёбанда дар ҳар як сатҳи истеҳсолот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харо</w:t>
      </w:r>
      <w:r w:rsidRPr="00E51771">
        <w:rPr>
          <w:rFonts w:ascii="Palatino Linotype" w:hAnsi="Palatino Linotype" w:cs="Times New Roman Tajik 1.0"/>
          <w:color w:val="000000" w:themeColor="text1"/>
          <w:sz w:val="28"/>
          <w:szCs w:val="28"/>
        </w:rPr>
        <w:t>ҷотҳои мавсимӣ;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харо</w:t>
      </w:r>
      <w:r w:rsidRPr="00E51771">
        <w:rPr>
          <w:rFonts w:ascii="Palatino Linotype" w:hAnsi="Palatino Linotype" w:cs="Times New Roman Tajik 1.0"/>
          <w:color w:val="000000" w:themeColor="text1"/>
          <w:sz w:val="28"/>
          <w:szCs w:val="28"/>
        </w:rPr>
        <w:t>ҷотҳои вазифавӣ;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харо</w:t>
      </w:r>
      <w:r w:rsidRPr="00E51771">
        <w:rPr>
          <w:rFonts w:ascii="Palatino Linotype" w:hAnsi="Palatino Linotype" w:cs="Times New Roman Tajik 1.0"/>
          <w:color w:val="000000" w:themeColor="text1"/>
          <w:sz w:val="28"/>
          <w:szCs w:val="28"/>
        </w:rPr>
        <w:t>ҷотҳои истеҳсолӣ;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w:t>
      </w:r>
      <w:r>
        <w:rPr>
          <w:rFonts w:ascii="Palatino Linotype" w:hAnsi="Palatino Linotype" w:cs="Times New Roman Tajik 1.0"/>
          <w:color w:val="000000" w:themeColor="text1"/>
          <w:sz w:val="28"/>
          <w:szCs w:val="28"/>
        </w:rPr>
        <w:t>харо</w:t>
      </w:r>
      <w:r w:rsidRPr="00E51771">
        <w:rPr>
          <w:rFonts w:ascii="Palatino Linotype" w:hAnsi="Palatino Linotype" w:cs="Times New Roman Tajik 1.0"/>
          <w:color w:val="000000" w:themeColor="text1"/>
          <w:sz w:val="28"/>
          <w:szCs w:val="28"/>
        </w:rPr>
        <w:t>ҷотҳои умумӣ;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харо ҷотҳои ти ҷоратӣ;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Сифати номуратаб яке аз хусусиятҳои;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моли ҷисмӣ;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моли истеҳсолӣ;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бозор;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хадамот;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lastRenderedPageBreak/>
        <w:t>Принсипи психографӣ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ҷудокунии харидорон аз рӯи даромаднокӣ;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ҷудокунии харидорон аз рӯи ҳа ҷми оила;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ҷудокунии харидорон аз рӯи аломатҳои мансубият ба синфҳои ҷамъиятӣ;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ҷудокунии харидорон аз рӯи қобилияти харидорӣ;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ҷудокунии харидорон аз рӯи рафторашон;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Консепсияе, ки баланбардооии сифати молро пешниҳод мекунад;</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Консепсияи кӯшишҳои сермаҳсули ти ҷоратӣ;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Консепсияи мукамалгардонии истеҳсолот;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Консепсияи мукамалгардонии мол;</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Консепсияи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Консепсияи маркетинги и ҷтимоӣ-ахлоқӣ;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Яке аз омилҳои микромуҳити фирма;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муҳити демографӣ;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бозор;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талабот;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таъминкунандагон;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муҳити сиёси;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@97.</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Хароҷотҳое, ки новобаста аз сатҳи истеҳсолот бетағир мемонанд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хароҷотҳои тағирёбанда;</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хароҷотҳои мавсимӣ;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004824D1">
        <w:rPr>
          <w:rFonts w:ascii="Palatino Linotype" w:hAnsi="Palatino Linotype" w:cs="Times New Roman Tajik 1.0"/>
          <w:color w:val="000000" w:themeColor="text1"/>
          <w:sz w:val="28"/>
          <w:szCs w:val="28"/>
        </w:rPr>
        <w:t xml:space="preserve"> харо</w:t>
      </w:r>
      <w:r w:rsidRPr="00E51771">
        <w:rPr>
          <w:rFonts w:ascii="Palatino Linotype" w:hAnsi="Palatino Linotype" w:cs="Times New Roman Tajik 1.0"/>
          <w:color w:val="000000" w:themeColor="text1"/>
          <w:sz w:val="28"/>
          <w:szCs w:val="28"/>
        </w:rPr>
        <w:t>ҷотҳои доимӣ;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харо ҷотҳои истеҳсолӣ;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харо ҷотҳои нигоҳдории коргар;</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@98.</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Мушоҳида, озмоиш ва пурсиш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усулҳои асосии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функсияҳои роҳбарият маркетингӣ;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усулҳои ҷамъоварии ахбороти авалин;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ти ҷорати байналхалқӣ;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маркетинги байнанхалқи;</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@99.</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Муаянкунӣ, ҷамъоварӣ ва таҳлили маълумотҳо ин;</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усулҳои асосии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$B)</w:t>
      </w:r>
      <w:r w:rsidRPr="00E51771">
        <w:rPr>
          <w:rFonts w:ascii="Palatino Linotype" w:hAnsi="Palatino Linotype" w:cs="Times New Roman Tajik 1.0"/>
          <w:color w:val="000000" w:themeColor="text1"/>
          <w:sz w:val="28"/>
          <w:szCs w:val="28"/>
        </w:rPr>
        <w:t xml:space="preserve"> функсияҳои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принсипҳои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омилҳои асосии микромӯҳит;</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татқиқотбарии маркетинг;</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@100.</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Ҷудокунии харидорон аз рӯи маълумот ва истифодабарии мол ин принсипӣ;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демократӣ;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ҷуғрофӣ;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демографӣ;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психографӣ;</w:t>
      </w:r>
    </w:p>
    <w:p w:rsidR="00054BF5" w:rsidRPr="00E51771" w:rsidRDefault="00054BF5" w:rsidP="00054BF5">
      <w:pPr>
        <w:widowControl w:val="0"/>
        <w:tabs>
          <w:tab w:val="left" w:pos="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рафторӣ;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Маркетинг гуфта чиро меноманд;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фаъолияти муттахасисро меноманд, ки бо максади баландбардории хосилнокии мехнат амал мекунад;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фаъолияти максадноки кормандони ташкилотро меноманд;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фаъолияти соҳибкориро меноманд, ки бо мақсади ба даст овардани фоида бо қонеъ гардонидани талабот ба воситаи бозор кор мебарад;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илм оиди идоракуни;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Мақсади асосии маркетинг дар чист;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баландбардории ҳосилнокии меҳнат;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конеъгардонии талаботҳои шахсӣ;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алоқаманд намудани истеҳсолкунанда ва истеъмолкунанда;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коркарди моли нав;</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омузиши ракибони дохилию хоричи;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Принсипҳои маркетинг кадомҳоянд;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принсипҳои ваҳдоният;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принсипи пажуҳиш ва итилоотӣ;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824D1">
        <w:rPr>
          <w:rFonts w:ascii="Palatino Linotype" w:hAnsi="Palatino Linotype" w:cs="Times New Roman Tajik 1.0"/>
          <w:sz w:val="28"/>
          <w:szCs w:val="28"/>
        </w:rPr>
        <w:t>$C)</w:t>
      </w:r>
      <w:r w:rsidRPr="00E51771">
        <w:rPr>
          <w:rFonts w:ascii="Palatino Linotype" w:hAnsi="Palatino Linotype" w:cs="Times New Roman Tajik 1.0"/>
          <w:color w:val="000000" w:themeColor="text1"/>
          <w:sz w:val="28"/>
          <w:szCs w:val="28"/>
        </w:rPr>
        <w:t xml:space="preserve"> принсипи сегментатсякунӣ, мутобиқшавӣ, банақшагирӣ ва навоварӣ;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иктисоди, ичтимои, самараноки;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824D1">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хамааш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lastRenderedPageBreak/>
        <w:t>Намудҳои макетинг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дохилӣ, содиротӣ, </w:t>
      </w:r>
      <w:proofErr w:type="gramStart"/>
      <w:r w:rsidRPr="00E51771">
        <w:rPr>
          <w:rFonts w:ascii="Palatino Linotype" w:hAnsi="Palatino Linotype" w:cs="Times New Roman Tajik 1.0"/>
          <w:color w:val="000000" w:themeColor="text1"/>
          <w:sz w:val="28"/>
          <w:szCs w:val="28"/>
        </w:rPr>
        <w:t>воридотӣ,илмӣ</w:t>
      </w:r>
      <w:proofErr w:type="gramEnd"/>
      <w:r w:rsidRPr="00E51771">
        <w:rPr>
          <w:rFonts w:ascii="Palatino Linotype" w:hAnsi="Palatino Linotype" w:cs="Times New Roman Tajik 1.0"/>
          <w:color w:val="000000" w:themeColor="text1"/>
          <w:sz w:val="28"/>
          <w:szCs w:val="28"/>
        </w:rPr>
        <w:t>, техникӣ, молӣ ва байналхалқӣ;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иқтисодию и ҷтимоӣ;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табиию сунъӣ;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банақшагирӣ, ташкилӣ ва омавӣ;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сохави; </w:t>
      </w:r>
      <w:proofErr w:type="gramStart"/>
      <w:r w:rsidRPr="00E51771">
        <w:rPr>
          <w:rFonts w:ascii="Palatino Linotype" w:hAnsi="Palatino Linotype" w:cs="Times New Roman Tajik 1.0"/>
          <w:color w:val="000000" w:themeColor="text1"/>
          <w:sz w:val="28"/>
          <w:szCs w:val="28"/>
        </w:rPr>
        <w:t>ташкилоти;сохтори</w:t>
      </w:r>
      <w:proofErr w:type="gramEnd"/>
      <w:r w:rsidRPr="00E51771">
        <w:rPr>
          <w:rFonts w:ascii="Palatino Linotype" w:hAnsi="Palatino Linotype" w:cs="Times New Roman Tajik 1.0"/>
          <w:color w:val="000000" w:themeColor="text1"/>
          <w:sz w:val="28"/>
          <w:szCs w:val="28"/>
        </w:rPr>
        <w:t>;</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Бизнеснақша ин ҳуҷҷатест, ки;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мақсади истеъмолкунандагонро муаян менамояд;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C37CCE">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мақсади фаъолит ва стратегияи расидан ба онҳоро муаян менамояд;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вазъи иқтисодии корхонаро муаян мунамояд;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мақсади роҳбарии ташкилотро муаян менамояд;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хамааш хато;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Вобаста аз намуди мол чанд модели маркетингиро ҷудо менамоянд;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5-модел;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2-модел;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10-модел;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6-модел;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824D1">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3-модел;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@107.</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Заминаҳои иқтисоди пайдоиши илми маркетинг дар кадом мамлакатҳо ташаккулёфтааст;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сотсиалистӣ;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демократӣ;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234C2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капиластӣ;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манархистӣ;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исломӣ;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@108.</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Сабаби асосии пайдоиши илми маркетинг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бӯҳрони молиявӣ;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бӯҳрони иқтисоди камистеҳсолкунӣ;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234C23">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бӯҳрони иқтисоди барзиёдистеҳсолкунӣ;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бекурбшавии пул;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@109.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 xml:space="preserve">Дар аввалҳои асри XX бӯҳроне, ки дар ИМА шуда гузашт кадом </w:t>
      </w:r>
      <w:r w:rsidRPr="00E51771">
        <w:rPr>
          <w:rFonts w:ascii="Palatino Linotype" w:hAnsi="Palatino Linotype" w:cs="Times New Roman Tajik 1.0"/>
          <w:color w:val="000000" w:themeColor="text1"/>
          <w:sz w:val="28"/>
          <w:szCs w:val="28"/>
        </w:rPr>
        <w:lastRenderedPageBreak/>
        <w:t>солҳоро дар бар мегирад;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1922-1927;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82E6C">
        <w:rPr>
          <w:rFonts w:ascii="Palatino Linotype" w:hAnsi="Palatino Linotype" w:cs="Times New Roman Tajik 1.0"/>
          <w:color w:val="FF0000"/>
          <w:sz w:val="28"/>
          <w:szCs w:val="28"/>
        </w:rPr>
        <w:t>$B</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1932-1939;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1909-1917;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1920-1925;</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1950-1959;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Заминаи инкишофи маркетинги муосир аз кадом солҳо оғоз гардида буд;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солҳои 30-юми асри XX;</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солҳои 40 асри XX;</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солҳои 80 асри XX;</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солҳои 60 асри XX;</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234C23">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солҳои 50 асри XX;</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Пайдоиши илми маркетинг дар ҶТ ба кадом солҳо тааллуқ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1945-1950;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82E6C">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1985-1990;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1990-2000;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82E6C">
        <w:rPr>
          <w:rFonts w:ascii="Palatino Linotype" w:hAnsi="Palatino Linotype" w:cs="Times New Roman Tajik 1.0"/>
          <w:color w:val="FF0000"/>
          <w:sz w:val="28"/>
          <w:szCs w:val="28"/>
        </w:rPr>
        <w:t>$D</w:t>
      </w:r>
      <w:r w:rsidRPr="004824D1">
        <w:rPr>
          <w:rFonts w:ascii="Palatino Linotype" w:hAnsi="Palatino Linotype" w:cs="Times New Roman Tajik 1.0"/>
          <w:color w:val="FF0000"/>
          <w:sz w:val="28"/>
          <w:szCs w:val="28"/>
        </w:rPr>
        <w:t>)</w:t>
      </w:r>
      <w:r w:rsidRPr="00E51771">
        <w:rPr>
          <w:rFonts w:ascii="Palatino Linotype" w:hAnsi="Palatino Linotype" w:cs="Times New Roman Tajik 1.0"/>
          <w:color w:val="000000" w:themeColor="text1"/>
          <w:sz w:val="28"/>
          <w:szCs w:val="28"/>
        </w:rPr>
        <w:t xml:space="preserve"> 1960-1970;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1935-1940;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Давраи рушди илми маркетинг дар ҶТ;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82E6C">
        <w:rPr>
          <w:rFonts w:ascii="Palatino Linotype" w:hAnsi="Palatino Linotype" w:cs="Times New Roman Tajik 1.0"/>
          <w:color w:val="FF0000"/>
          <w:sz w:val="28"/>
          <w:szCs w:val="28"/>
        </w:rPr>
        <w:t>$A</w:t>
      </w:r>
      <w:r w:rsidRPr="004824D1">
        <w:rPr>
          <w:rFonts w:ascii="Palatino Linotype" w:hAnsi="Palatino Linotype" w:cs="Times New Roman Tajik 1.0"/>
          <w:color w:val="FF0000"/>
          <w:sz w:val="28"/>
          <w:szCs w:val="28"/>
        </w:rPr>
        <w:t>)</w:t>
      </w:r>
      <w:r w:rsidRPr="00E51771">
        <w:rPr>
          <w:rFonts w:ascii="Palatino Linotype" w:hAnsi="Palatino Linotype" w:cs="Times New Roman Tajik 1.0"/>
          <w:color w:val="000000" w:themeColor="text1"/>
          <w:sz w:val="28"/>
          <w:szCs w:val="28"/>
        </w:rPr>
        <w:t xml:space="preserve"> баъди солҳои 80-ум;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баъди солҳои 2000;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баъди солҳои 90-ум;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баъди солҳои 70-ум;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баъди солҳои 70-ум;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Фалсафаи маркетинг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даромад, фоида, истеҳсолот;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корхона, ташкилот, муасиса;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81C7C">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бозор, мол, тиҷорат; нарх, ҳавасмандкунии хариду фур</w:t>
      </w:r>
      <w:r w:rsidRPr="00681C7C">
        <w:rPr>
          <w:rFonts w:ascii="Times New Roman Tj" w:hAnsi="Times New Roman Tj" w:cs="Times New Roman Tajik 1.0"/>
          <w:color w:val="000000" w:themeColor="text1"/>
          <w:sz w:val="28"/>
          <w:szCs w:val="28"/>
        </w:rPr>
        <w:t>ў</w:t>
      </w:r>
      <w:r w:rsidRPr="00E51771">
        <w:rPr>
          <w:rFonts w:ascii="Palatino Linotype" w:hAnsi="Palatino Linotype" w:cs="Times New Roman Tajik 1.0"/>
          <w:color w:val="000000" w:themeColor="text1"/>
          <w:sz w:val="28"/>
          <w:szCs w:val="28"/>
        </w:rPr>
        <w:t>ш;</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ракобатпазири;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мувофиккунонии арза ва такозо;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Чанд раванди зайли таҳавули назария ва амал</w:t>
      </w:r>
      <w:r>
        <w:rPr>
          <w:rFonts w:ascii="Palatino Linotype" w:hAnsi="Palatino Linotype" w:cs="Times New Roman Tajik 1.0"/>
          <w:color w:val="000000" w:themeColor="text1"/>
          <w:sz w:val="28"/>
          <w:szCs w:val="28"/>
        </w:rPr>
        <w:t>и</w:t>
      </w:r>
      <w:r w:rsidRPr="00E51771">
        <w:rPr>
          <w:rFonts w:ascii="Palatino Linotype" w:hAnsi="Palatino Linotype" w:cs="Times New Roman Tajik 1.0"/>
          <w:color w:val="000000" w:themeColor="text1"/>
          <w:sz w:val="28"/>
          <w:szCs w:val="28"/>
        </w:rPr>
        <w:t>яи микромаркетингиро ҷудо кардан мумкин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$A)</w:t>
      </w:r>
      <w:r w:rsidRPr="00E51771">
        <w:rPr>
          <w:rFonts w:ascii="Palatino Linotype" w:hAnsi="Palatino Linotype" w:cs="Times New Roman Tajik 1.0"/>
          <w:color w:val="000000" w:themeColor="text1"/>
          <w:sz w:val="28"/>
          <w:szCs w:val="28"/>
        </w:rPr>
        <w:t xml:space="preserve"> 10-раванд;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8-раванд;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5-раванд;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824D1">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6-раванд;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3-раванд;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@115.</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Шаклҳои зерини макромаркетингиро қайд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824D1">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бозоргонии ичтимоӣ; метамаркетинг; косниумерезм, иноватсия, бихейворизм;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истеҳсолию хадамотӣ;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табиию сунъӣ;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таьминотию ташкилоти;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стратегию тактики;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@116.</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Дар зери мафҳуми консепсияи маркетингӣ чиро мефаҳмед;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баландбардории ҳа ҷми истеҳсолот;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гирифтани фоида;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тахлили бозор;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ақидаҳои асосӣ ва пешбарандаи стратеги корхона ё муасиса;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бозоршиноси;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@117.</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Пардохти маблағи хароҷотҳои реклама аз тарафи кадом иштирокчиён рӯйпуш карда мешавад;</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рекламадиҳанда;</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истеҳсолкунандаи реклама;</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рекламапаҳнкунанда;</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шуъбаи маркетингии корхона;</w:t>
      </w:r>
    </w:p>
    <w:p w:rsidR="00054BF5" w:rsidRPr="00E51771" w:rsidRDefault="00054BF5" w:rsidP="00054BF5">
      <w:pPr>
        <w:widowControl w:val="0"/>
        <w:tabs>
          <w:tab w:val="left" w:pos="0"/>
          <w:tab w:val="left" w:pos="120"/>
        </w:tabs>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шуъбаи молияи корхона;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@118.</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Консепсияҳои маркетингӣ кадомҳоянд;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такмилдиҳии истеҳсолот, такмилдиҳии мол, фуруш маркетингӣ, иҷтимоӣ-этникӣ;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иқтисодӣ, илмӣ, маданӣ давлатӣ, муштарак, хусусӣ;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w:t>
      </w:r>
      <w:proofErr w:type="gramStart"/>
      <w:r w:rsidRPr="00E51771">
        <w:rPr>
          <w:rFonts w:ascii="Palatino Linotype" w:hAnsi="Palatino Linotype" w:cs="Times New Roman Tajik 1.0"/>
          <w:color w:val="000000" w:themeColor="text1"/>
          <w:sz w:val="28"/>
          <w:szCs w:val="28"/>
        </w:rPr>
        <w:t>истехсоли,муомилоти</w:t>
      </w:r>
      <w:proofErr w:type="gramEnd"/>
      <w:r w:rsidRPr="00E51771">
        <w:rPr>
          <w:rFonts w:ascii="Palatino Linotype" w:hAnsi="Palatino Linotype" w:cs="Times New Roman Tajik 1.0"/>
          <w:color w:val="000000" w:themeColor="text1"/>
          <w:sz w:val="28"/>
          <w:szCs w:val="28"/>
        </w:rPr>
        <w:t>,таъминоти;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ичтимои;</w:t>
      </w:r>
      <w:r w:rsidR="001610CA">
        <w:rPr>
          <w:rFonts w:ascii="Palatino Linotype" w:hAnsi="Palatino Linotype" w:cs="Times New Roman Tajik 1.0"/>
          <w:color w:val="000000" w:themeColor="text1"/>
          <w:sz w:val="28"/>
          <w:szCs w:val="28"/>
        </w:rPr>
        <w:t xml:space="preserve"> </w:t>
      </w:r>
      <w:r w:rsidRPr="00E51771">
        <w:rPr>
          <w:rFonts w:ascii="Palatino Linotype" w:hAnsi="Palatino Linotype" w:cs="Times New Roman Tajik 1.0"/>
          <w:color w:val="000000" w:themeColor="text1"/>
          <w:sz w:val="28"/>
          <w:szCs w:val="28"/>
        </w:rPr>
        <w:t>сиёси; хукуки;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тахлили </w:t>
      </w:r>
      <w:proofErr w:type="gramStart"/>
      <w:r w:rsidRPr="00E51771">
        <w:rPr>
          <w:rFonts w:ascii="Palatino Linotype" w:hAnsi="Palatino Linotype" w:cs="Times New Roman Tajik 1.0"/>
          <w:color w:val="000000" w:themeColor="text1"/>
          <w:sz w:val="28"/>
          <w:szCs w:val="28"/>
        </w:rPr>
        <w:t>аналитики;идоракуни</w:t>
      </w:r>
      <w:proofErr w:type="gramEnd"/>
      <w:r w:rsidRPr="00E51771">
        <w:rPr>
          <w:rFonts w:ascii="Palatino Linotype" w:hAnsi="Palatino Linotype" w:cs="Times New Roman Tajik 1.0"/>
          <w:color w:val="000000" w:themeColor="text1"/>
          <w:sz w:val="28"/>
          <w:szCs w:val="28"/>
        </w:rPr>
        <w:t xml:space="preserve"> назорати;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@119.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Функсияҳои асосии маркетингро номбар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$A)</w:t>
      </w:r>
      <w:r w:rsidRPr="00E51771">
        <w:rPr>
          <w:rFonts w:ascii="Palatino Linotype" w:hAnsi="Palatino Linotype" w:cs="Times New Roman Tajik 1.0"/>
          <w:color w:val="000000" w:themeColor="text1"/>
          <w:sz w:val="28"/>
          <w:szCs w:val="28"/>
        </w:rPr>
        <w:t xml:space="preserve"> иқтисодӣ, иҷтимоӣ сиёси хукуки;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амалӣ, тавакалӣ;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w:t>
      </w:r>
      <w:proofErr w:type="gramStart"/>
      <w:r w:rsidRPr="00E51771">
        <w:rPr>
          <w:rFonts w:ascii="Palatino Linotype" w:hAnsi="Palatino Linotype" w:cs="Times New Roman Tajik 1.0"/>
          <w:color w:val="000000" w:themeColor="text1"/>
          <w:sz w:val="28"/>
          <w:szCs w:val="28"/>
        </w:rPr>
        <w:t>навоварӣ,хизматрасони</w:t>
      </w:r>
      <w:proofErr w:type="gramEnd"/>
      <w:r w:rsidRPr="00E51771">
        <w:rPr>
          <w:rFonts w:ascii="Palatino Linotype" w:hAnsi="Palatino Linotype" w:cs="Times New Roman Tajik 1.0"/>
          <w:color w:val="000000" w:themeColor="text1"/>
          <w:sz w:val="28"/>
          <w:szCs w:val="28"/>
        </w:rPr>
        <w:t>,омузиши;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аналитикӣ, истеҳсолию </w:t>
      </w:r>
      <w:proofErr w:type="gramStart"/>
      <w:r w:rsidRPr="00E51771">
        <w:rPr>
          <w:rFonts w:ascii="Palatino Linotype" w:hAnsi="Palatino Linotype" w:cs="Times New Roman Tajik 1.0"/>
          <w:color w:val="000000" w:themeColor="text1"/>
          <w:sz w:val="28"/>
          <w:szCs w:val="28"/>
        </w:rPr>
        <w:t>муомилотӣ ,</w:t>
      </w:r>
      <w:proofErr w:type="gramEnd"/>
      <w:r w:rsidRPr="00E51771">
        <w:rPr>
          <w:rFonts w:ascii="Palatino Linotype" w:hAnsi="Palatino Linotype" w:cs="Times New Roman Tajik 1.0"/>
          <w:color w:val="000000" w:themeColor="text1"/>
          <w:sz w:val="28"/>
          <w:szCs w:val="28"/>
        </w:rPr>
        <w:t xml:space="preserve"> идоракунӣ ва назорат;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тахлили илми комплекси даври алокаманди ташкили;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Микромуҳити маркетингӣ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sz w:val="28"/>
          <w:szCs w:val="28"/>
        </w:rPr>
        <w:t>$A)</w:t>
      </w:r>
      <w:r w:rsidRPr="00E51771">
        <w:rPr>
          <w:rFonts w:ascii="Palatino Linotype" w:hAnsi="Palatino Linotype" w:cs="Times New Roman Tajik 1.0"/>
          <w:color w:val="000000" w:themeColor="text1"/>
          <w:sz w:val="28"/>
          <w:szCs w:val="28"/>
        </w:rPr>
        <w:t xml:space="preserve"> кувваҳои фаъолӣ берун аз фирмаи амалкунанда;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қувваҳои фаъоли берун аз давлат амалкунанда;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кормандони фирма;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қувваҳои фаъоле, ки бевосита бо худи фирма алоқаманд мебошад;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муҳити ичтимои ва иктисодии фирма;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@121.</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Омилҳои асосии микромуҳити маркетингӣ инхо ба хисоб мераванд;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иқтисодӣ, и ҷтимоӣ;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таъминотӣ, миёнаравӣ, истеъмолгарон, рақибон;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демографӣ, табиӣ, ҳуқуқӣ;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истеҳсоли, бозорӣ, ти ҷоратӣ;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@122.</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Макромуҳити маркетинги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муҳити дохилии фирма;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қувваҳои фаъоле, ки ба худи фирма алоқаманд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қувваҳои бузурги берун аз фирма амалкунанда;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алоқамандии фирма бо харидорон;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қувваҳои бузурги берун аз давлат амалкунанда;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@123.</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Омилҳои асосии таъсиррасонандаи макромуҳит маркетинги кадомхоянд;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иқтисодӣ, ҳуқуқӣ;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сиёсӣ,</w:t>
      </w:r>
      <w:r w:rsidR="001610CA">
        <w:rPr>
          <w:rFonts w:ascii="Palatino Linotype" w:hAnsi="Palatino Linotype" w:cs="Times New Roman Tajik 1.0"/>
          <w:color w:val="000000" w:themeColor="text1"/>
          <w:sz w:val="28"/>
          <w:szCs w:val="28"/>
        </w:rPr>
        <w:t xml:space="preserve"> </w:t>
      </w:r>
      <w:r w:rsidRPr="00E51771">
        <w:rPr>
          <w:rFonts w:ascii="Palatino Linotype" w:hAnsi="Palatino Linotype" w:cs="Times New Roman Tajik 1.0"/>
          <w:color w:val="000000" w:themeColor="text1"/>
          <w:sz w:val="28"/>
          <w:szCs w:val="28"/>
        </w:rPr>
        <w:t>демографӣ;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фарҳангӣ,</w:t>
      </w:r>
      <w:r w:rsidR="001610CA">
        <w:rPr>
          <w:rFonts w:ascii="Palatino Linotype" w:hAnsi="Palatino Linotype" w:cs="Times New Roman Tajik 1.0"/>
          <w:color w:val="000000" w:themeColor="text1"/>
          <w:sz w:val="28"/>
          <w:szCs w:val="28"/>
        </w:rPr>
        <w:t xml:space="preserve"> </w:t>
      </w:r>
      <w:r w:rsidRPr="00E51771">
        <w:rPr>
          <w:rFonts w:ascii="Palatino Linotype" w:hAnsi="Palatino Linotype" w:cs="Times New Roman Tajik 1.0"/>
          <w:color w:val="000000" w:themeColor="text1"/>
          <w:sz w:val="28"/>
          <w:szCs w:val="28"/>
        </w:rPr>
        <w:t>динӣ,</w:t>
      </w:r>
      <w:r w:rsidR="001610CA">
        <w:rPr>
          <w:rFonts w:ascii="Palatino Linotype" w:hAnsi="Palatino Linotype" w:cs="Times New Roman Tajik 1.0"/>
          <w:color w:val="000000" w:themeColor="text1"/>
          <w:sz w:val="28"/>
          <w:szCs w:val="28"/>
        </w:rPr>
        <w:t xml:space="preserve"> </w:t>
      </w:r>
      <w:r w:rsidRPr="00E51771">
        <w:rPr>
          <w:rFonts w:ascii="Palatino Linotype" w:hAnsi="Palatino Linotype" w:cs="Times New Roman Tajik 1.0"/>
          <w:color w:val="000000" w:themeColor="text1"/>
          <w:sz w:val="28"/>
          <w:szCs w:val="28"/>
        </w:rPr>
        <w:t>табиӣ;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экологӣ, иҷтимоӣ;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@124.</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Консиумерезм аз кадом калима гирифта шудааст;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лотинӣ гирифта шуда, маънои истеҳсолкунандаро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франсузӣ гирифта шуда, маънои корхонаро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$C)</w:t>
      </w:r>
      <w:r w:rsidRPr="00E51771">
        <w:rPr>
          <w:rFonts w:ascii="Palatino Linotype" w:hAnsi="Palatino Linotype" w:cs="Times New Roman Tajik 1.0"/>
          <w:color w:val="000000" w:themeColor="text1"/>
          <w:sz w:val="28"/>
          <w:szCs w:val="28"/>
        </w:rPr>
        <w:t xml:space="preserve"> юнонӣ гирифта шуда, маънои бозорро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англисӣ гирифта шуда, маънои истеъмолкунандаро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олмонӣ гирифта шуда, маънои миёнаравро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@125.</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Мақсади асосии консепсияи такмилдиҳии истеҳсолот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самаранок истифодабарии қувваи корӣ;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самаранок истифодабарии захираҳои табиӣ;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баланд бардоштани нарх вобаста ба харо ҷот;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паст кардани ҳаҷми фурӯш;</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зиёд намудани истеҳсолот ва нисбатан паст кардани нарх;</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Мақсади асосии консепсияи иҷтимоӣ-</w:t>
      </w:r>
      <w:r>
        <w:rPr>
          <w:rFonts w:ascii="Palatino Linotype" w:hAnsi="Palatino Linotype" w:cs="Times New Roman Tajik 1.0"/>
          <w:color w:val="000000" w:themeColor="text1"/>
          <w:sz w:val="28"/>
          <w:szCs w:val="28"/>
        </w:rPr>
        <w:t>ахлоќи</w:t>
      </w:r>
      <w:r w:rsidRPr="00E51771">
        <w:rPr>
          <w:rFonts w:ascii="Palatino Linotype" w:hAnsi="Palatino Linotype" w:cs="Times New Roman Tajik 1.0"/>
          <w:color w:val="000000" w:themeColor="text1"/>
          <w:sz w:val="28"/>
          <w:szCs w:val="28"/>
        </w:rPr>
        <w:t>ро кайд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қаноатмандии истеъмолкунанда ва беҳбудии ҷамъият мебошад;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баландбардории ҳосилноки меҳнат аз ҳисоби захираҳои табиӣ;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гирифтани фоидаи бештар;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истеҳсоли моли босифат;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истеҳсоли моли миёнасифат;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Усули маркетинги корверсианиро дар кадом ҳолат истифода мебаранд;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дар ҳолати паст будани нарх;</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дар ҳолати зиёд будани талабот нисбати молҳои истеҳсоли ширкатҳо;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806F0B">
        <w:rPr>
          <w:rFonts w:ascii="Palatino Linotype" w:hAnsi="Palatino Linotype" w:cs="Times New Roman Tajik 1.0"/>
          <w:color w:val="FF0000"/>
          <w:sz w:val="28"/>
          <w:szCs w:val="28"/>
        </w:rPr>
        <w:t>$C</w:t>
      </w:r>
      <w:r w:rsidRPr="001610CA">
        <w:rPr>
          <w:rFonts w:ascii="Palatino Linotype" w:hAnsi="Palatino Linotype" w:cs="Times New Roman Tajik 1.0"/>
          <w:color w:val="FF0000"/>
          <w:sz w:val="28"/>
          <w:szCs w:val="28"/>
        </w:rPr>
        <w:t>)</w:t>
      </w:r>
      <w:r w:rsidRPr="00E51771">
        <w:rPr>
          <w:rFonts w:ascii="Palatino Linotype" w:hAnsi="Palatino Linotype" w:cs="Times New Roman Tajik 1.0"/>
          <w:color w:val="000000" w:themeColor="text1"/>
          <w:sz w:val="28"/>
          <w:szCs w:val="28"/>
        </w:rPr>
        <w:t xml:space="preserve"> дар ҳолати паст будани талабот нисбати моли ширкатҳо;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дар ҳолат бӯҳрони иқтисодӣ;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дар ҳолати ихтисор намудани кормандон;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@128.</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Кадоме аз инхо вазифаи асосии ремаркетинги ба хисоб мераванд;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ҳавасмандгардонии мизо ҷон;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паст кардани нарх аз ҳисоби зиёдшавии истеҳсолот;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ҷонноккунии тақозо;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афзун кардани нарх аз ҳисоби камчинии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омӯзиши рақибон;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@129.</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Демаркетинг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ҷонноккунии тақозо;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ҷонноккунии арза;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ҷонноккунии нарх;</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$D)</w:t>
      </w:r>
      <w:r w:rsidRPr="00E51771">
        <w:rPr>
          <w:rFonts w:ascii="Palatino Linotype" w:hAnsi="Palatino Linotype" w:cs="Times New Roman Tajik 1.0"/>
          <w:color w:val="000000" w:themeColor="text1"/>
          <w:sz w:val="28"/>
          <w:szCs w:val="28"/>
        </w:rPr>
        <w:t xml:space="preserve"> ҷонноккунии рақобат;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BC2AFF">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сусткунии тақозо;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Директ-маркетинг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чорабиниҳои маркетинги ширкат оид ба зиёд кардани ҳаҷми истеҳсолот;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чорабиниҳои маркетинги ширкат оид ба гирифтани фоидаи бештар;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чорабиниҳои маркетинги ширкат оид ба фурӯши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чорабиниҳои маркетинги ширкат барои гирифтани фикру мулохизаи истеъмолкунандагон оид ба хариди мол ва ё хизмат гузаронида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чорабинихои маркетинги ширкат барои таъсиррасонии ба ширкати рақиб;</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Қисмҳои асосии низоми тадқитотбарии маркетингӣ кадомхоянд;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тадқитотбарии маркетингӣ;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коркард ва таҳлили ахбор;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тартибдиҳии ҳисоботи илмӣ-амалӣ;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sz w:val="28"/>
          <w:szCs w:val="28"/>
        </w:rPr>
        <w:t>$D)</w:t>
      </w:r>
      <w:r w:rsidRPr="00E51771">
        <w:rPr>
          <w:rFonts w:ascii="Palatino Linotype" w:hAnsi="Palatino Linotype" w:cs="Times New Roman Tajik 1.0"/>
          <w:color w:val="000000" w:themeColor="text1"/>
          <w:sz w:val="28"/>
          <w:szCs w:val="28"/>
        </w:rPr>
        <w:t xml:space="preserve"> ҷамъоварии ахбор, интихоби ахбор;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@132.</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Пеш аз оне, ки тадқиқотбарии маркетингиро гуруҳбанди намоем мо бояд чиро аввал гурухбандӣ намоем;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ахборотро;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мизо ҷонро;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sz w:val="28"/>
          <w:szCs w:val="28"/>
        </w:rPr>
        <w:t xml:space="preserve">$C) </w:t>
      </w:r>
      <w:r w:rsidRPr="00E51771">
        <w:rPr>
          <w:rFonts w:ascii="Palatino Linotype" w:hAnsi="Palatino Linotype" w:cs="Times New Roman Tajik 1.0"/>
          <w:color w:val="000000" w:themeColor="text1"/>
          <w:sz w:val="28"/>
          <w:szCs w:val="28"/>
        </w:rPr>
        <w:t>бозорро;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сохтори корхонаро;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нақшаи тадқиқотбариро;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@133.</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Ҳангоми тадқиқотбарии маркетинги ахборотро ба чанд гуруҳҷудо менамоянд;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4 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2 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5 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3гурӯҳ;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10 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@134.</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lastRenderedPageBreak/>
        <w:t>Гурӯхбандии тадқиқотбарии маркетингӣ аз чанд қисмат иборат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10-қисм;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8-қисм;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6-қисм;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4-қисм;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w:t>
      </w:r>
      <w:r w:rsidRPr="001610CA">
        <w:rPr>
          <w:rFonts w:ascii="Palatino Linotype" w:hAnsi="Palatino Linotype" w:cs="Times New Roman Tajik 1.0"/>
          <w:sz w:val="28"/>
          <w:szCs w:val="28"/>
        </w:rPr>
        <w:t>2</w:t>
      </w:r>
      <w:r w:rsidRPr="00E51771">
        <w:rPr>
          <w:rFonts w:ascii="Palatino Linotype" w:hAnsi="Palatino Linotype" w:cs="Times New Roman Tajik 1.0"/>
          <w:color w:val="000000" w:themeColor="text1"/>
          <w:sz w:val="28"/>
          <w:szCs w:val="28"/>
        </w:rPr>
        <w:t>-қисм;</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@135.</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Тадқиқот барои ҳалли масъалаҳо аз чунин зерқисматҳо иборат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тадқиқоти вазъи иқтисоди бозор, тадқиқотӣ, қисматҳои бозор;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тадқиқоти тавсифи бозор, тадқиқотӣ-фурӯши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тадқиқоти равиши корӣ, тадқиқоти пешгӯиҳо;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тадқиқоти молҳо, нархҳо, ҳаракати молҳо, хизматрасонии пайваста ба мол, таҳсимоти молҳо;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Принсипҳои тадқиқотбарии маркетингиро кайд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доимӣ, доварӣ, комплексӣ. алоқамандӣ, сарчашмаҳои зидди ахборот, ҳаматарафа, илмӣ;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иқтисодӣ, и ҷтимоӣ, психологӣ;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банақшагирӣ, ташкилӣ, амалӣ, назорат;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истехсоли, тичорати, истеъмоли;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Ҷараёнҳои гузаронидани тадқиқотбарии маркетингӣ аз чанд зинаи пайдарҳам иборат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20-зина;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15-зина;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16-зина;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3-зина;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8-зина;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@138.</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Дар илми маркетинг асосан чанд намуди тадқиқотбарии маркетингӣ мавҷуд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5-намуд;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6-намуд;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4-намуд;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3-намуд;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10-намуд;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@139.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Низоми ахбори маркетингӣро қайд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F41C8">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ба ҳисобгирии дохилӣ, тадқиқотбарии маркетингӣ, таҳлили маркетингӣ, ҷамъоварии ахборотҳои ҷории берунаи маркетингӣ;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аввал ҷамъоварии ахборотҳои якумин ва баъдан ҷамъоварии ахборотҳои дуюмин;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тоза намудани ахбороти нодаркор аз ахбороти лозима;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низоми банақшагирӣ, ташкил ва омӯзиши ахборот;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Респондент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директории корхона;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шахси ҷавобдиҳанда;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шахси ҷавобгиранда;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шахси марказии ташкилот;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нодуруст;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@141.</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Ба банди авали бозор кадом гуруҳи истеъмолкунандагон дохил мешаванд;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w:t>
      </w:r>
      <w:r w:rsidRPr="00833D09">
        <w:rPr>
          <w:rFonts w:ascii="Palatino Linotype" w:hAnsi="Palatino Linotype" w:cs="Times New Roman Tajik 1.0"/>
          <w:color w:val="000000" w:themeColor="text1"/>
          <w:sz w:val="28"/>
          <w:szCs w:val="28"/>
        </w:rPr>
        <w:t>A</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Ба нарх аҳамияти ҷиддӣ медиҳанд;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610CA">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ба нарх аҳамият надода, моли дилхоҳро дар ҳақиқат харидорӣ мекунанд;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ба шакли зоҳирии мол аҳамият медиҳанд;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ба мӯҳлат истифодабарии мол аҳамият медиҳанд;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@142.</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Аломатҳои банду басти бозор кадомҳоянд;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илмӣ, амалӣ, ташкилӣ;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сиёсӣ, ҳуқуқӣ;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F41C8">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демографӣ, психографӣ, ҷуғрофӣ, рафтори харидорон;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истеҳсолӣ, муомилотӣ, истеъмолӣ;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арда, тақозо, нарх, раҳобат;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@143.</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Кадоме аз ин вариантхо ба самтҳои муҳимтарини комплекси бозор дохил мешаванд;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маълумот доир ба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маълумот доир ба таклифот ва талабот, омӯзиш ва интихоби самтҳои фурӯш;</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$C)</w:t>
      </w:r>
      <w:r w:rsidRPr="00E51771">
        <w:rPr>
          <w:rFonts w:ascii="Palatino Linotype" w:hAnsi="Palatino Linotype" w:cs="Times New Roman Tajik 1.0"/>
          <w:color w:val="000000" w:themeColor="text1"/>
          <w:sz w:val="28"/>
          <w:szCs w:val="28"/>
        </w:rPr>
        <w:t xml:space="preserve"> таҳлили банду басти бозор, таҳлили раҳобат дар бозор;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гурӯҳбандии харидорон;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7560DB">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@144.</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Раванди идоракунии маркетинг дар хоҷагиҳои деҳқонӣ аз кадом унсурҳо иборатанд;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иҷтимоӣ, иқтисодӣ, идоракунӣ, фармоишӣ, иҷроишӣ;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банақшагирӣ, ташкилӣ, амалӣ, натиҷавӣ;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баҳодиҳӣ, атестатсия, воридсозӣ ва таҳлили мақсадҳо;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7560DB">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таҳлили имкониятҳои бозор, интихоби бозорҳои мақсаднок, коркарди чорабиниҳои маркетингӣ, татбиқи чорабиниҳои маркетингӣ;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Сифат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шакли бозории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аломатҳои ботинии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F41C8">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нишондиҳандаи ҷамъбастие, ки зоҳир шудани бисёр омилҳоро аз ҷараён ва сатҳи рушди иқтсиоди миллӣ то ташкил ва идора карда тавонистани ҷараёни шаклгирии сифат дар доираи ҳама гунна воҳидҳои хо ҷагидорӣ дар худ та ҷассум мекунад;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мӯҳлати истифодабарии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сифати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Аз рӯи дара ҷаи мустаҳками ва ламсшавандагии моддиашон молҳоро ба чанд гурӯҳ тақсим мекунанд;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6-гурӯҳ;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1F41C8">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3-гурӯҳ;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8- 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10-гурӯҳ;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5-гурӯҳ;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Ба молҳои истифодабариашон кӯтоҳмуҳлат кадом молхо мансубанд;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7560DB">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молҳое, ки дар як ё якчанд давраи истифодабарӣ пурра истеъмол мешаванд;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маснуоти моддие, ки одатан дар истифодабарии якчандкарата нигоҳ дошта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ашёи хоме, ки дар ҷараёни истеҳсоло иштирок мекунанд;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$D)</w:t>
      </w:r>
      <w:r w:rsidRPr="00E51771">
        <w:rPr>
          <w:rFonts w:ascii="Palatino Linotype" w:hAnsi="Palatino Linotype" w:cs="Times New Roman Tajik 1.0"/>
          <w:color w:val="000000" w:themeColor="text1"/>
          <w:sz w:val="28"/>
          <w:szCs w:val="28"/>
        </w:rPr>
        <w:t xml:space="preserve"> захираҳое, ки дар ҷараёни истоҳсолот истифода бурда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нодуруст;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Вобаста ба одати харидори истеъмолкунанда молро ба чанд гурӯҳҷудо мекунанд;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8-гурӯҳ;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10-гурӯҳ;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6-гурӯҳ;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5-гурӯҳ;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864CD">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4-гурӯҳ;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@149.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Гуруҳбандии молҳои саноатиро қайд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молҳои интихоби пешакӣ, молҳои талаботи ҳаррӯза, молҳои талаботи махсус;</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молҳои талаботи камдошт, молҳои бесифат, молҳои босифат;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864CD">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масолех ва ҷузъхо, амволи сармоявӣ, масолехи ёрирасон;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молхои истифодабариашон дарозмӯхлат, молхои истифодабариашон кӯтохмӯхлат, хадамотхо;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Асосан чанд намуди бор ҷомаро ҷудо кардан мумкин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864CD">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3-намуд;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4-намуд;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6- 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7-намуд;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2-намуд;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Функсияи асосии бор ҷомаи дохили дар чист;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w:t>
      </w:r>
      <w:r w:rsidRPr="00FE4F39">
        <w:rPr>
          <w:rFonts w:ascii="Palatino Linotype" w:hAnsi="Palatino Linotype" w:cs="Times New Roman Tajik 1.0"/>
          <w:sz w:val="28"/>
          <w:szCs w:val="28"/>
        </w:rPr>
        <w:t>A</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барои мухофизати бор ҷомаи берунӣ;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барои мухофизати бор ҷомаи нақлиётӣ;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F864CD">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барои муҳофизати бевоситаи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барои ороиши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@152.</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Ҳар як ширкат моли навро ба чанд роҳ ба даст оварда метавонад;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lang w:val="en-US"/>
        </w:rPr>
      </w:pPr>
      <w:r>
        <w:rPr>
          <w:rFonts w:ascii="Palatino Linotype" w:hAnsi="Palatino Linotype" w:cs="Times New Roman Tajik 1.0"/>
          <w:color w:val="000000" w:themeColor="text1"/>
          <w:sz w:val="28"/>
          <w:szCs w:val="28"/>
          <w:lang w:val="en-US"/>
        </w:rPr>
        <w:t>$A)</w:t>
      </w:r>
      <w:r w:rsidRPr="00E51771">
        <w:rPr>
          <w:rFonts w:ascii="Palatino Linotype" w:hAnsi="Palatino Linotype" w:cs="Times New Roman Tajik 1.0"/>
          <w:color w:val="000000" w:themeColor="text1"/>
          <w:sz w:val="28"/>
          <w:szCs w:val="28"/>
          <w:lang w:val="en-US"/>
        </w:rPr>
        <w:t xml:space="preserve"> 5-</w:t>
      </w:r>
      <w:r w:rsidRPr="00E51771">
        <w:rPr>
          <w:rFonts w:ascii="Palatino Linotype" w:hAnsi="Palatino Linotype" w:cs="Times New Roman Tajik 1.0"/>
          <w:color w:val="000000" w:themeColor="text1"/>
          <w:sz w:val="28"/>
          <w:szCs w:val="28"/>
        </w:rPr>
        <w:t>роҳ</w:t>
      </w:r>
      <w:r w:rsidRPr="00E51771">
        <w:rPr>
          <w:rFonts w:ascii="Palatino Linotype" w:hAnsi="Palatino Linotype" w:cs="Times New Roman Tajik 1.0"/>
          <w:color w:val="000000" w:themeColor="text1"/>
          <w:sz w:val="28"/>
          <w:szCs w:val="28"/>
          <w:lang w:val="en-US"/>
        </w:rPr>
        <w:t>;</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lang w:val="en-US"/>
        </w:rPr>
      </w:pPr>
      <w:r w:rsidRPr="00F864CD">
        <w:rPr>
          <w:rFonts w:ascii="Palatino Linotype" w:hAnsi="Palatino Linotype" w:cs="Times New Roman Tajik 1.0"/>
          <w:color w:val="FF0000"/>
          <w:sz w:val="28"/>
          <w:szCs w:val="28"/>
          <w:lang w:val="en-US"/>
        </w:rPr>
        <w:t>$B)</w:t>
      </w:r>
      <w:r w:rsidRPr="00E51771">
        <w:rPr>
          <w:rFonts w:ascii="Palatino Linotype" w:hAnsi="Palatino Linotype" w:cs="Times New Roman Tajik 1.0"/>
          <w:color w:val="000000" w:themeColor="text1"/>
          <w:sz w:val="28"/>
          <w:szCs w:val="28"/>
          <w:lang w:val="en-US"/>
        </w:rPr>
        <w:t xml:space="preserve"> 2-</w:t>
      </w:r>
      <w:r w:rsidRPr="00E51771">
        <w:rPr>
          <w:rFonts w:ascii="Palatino Linotype" w:hAnsi="Palatino Linotype" w:cs="Times New Roman Tajik 1.0"/>
          <w:color w:val="000000" w:themeColor="text1"/>
          <w:sz w:val="28"/>
          <w:szCs w:val="28"/>
        </w:rPr>
        <w:t>роҳ</w:t>
      </w:r>
      <w:r w:rsidRPr="00E51771">
        <w:rPr>
          <w:rFonts w:ascii="Palatino Linotype" w:hAnsi="Palatino Linotype" w:cs="Times New Roman Tajik 1.0"/>
          <w:color w:val="000000" w:themeColor="text1"/>
          <w:sz w:val="28"/>
          <w:szCs w:val="28"/>
          <w:lang w:val="en-US"/>
        </w:rPr>
        <w:t>;</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lang w:val="en-US"/>
        </w:rPr>
      </w:pPr>
      <w:r>
        <w:rPr>
          <w:rFonts w:ascii="Palatino Linotype" w:hAnsi="Palatino Linotype" w:cs="Times New Roman Tajik 1.0"/>
          <w:color w:val="000000" w:themeColor="text1"/>
          <w:sz w:val="28"/>
          <w:szCs w:val="28"/>
          <w:lang w:val="en-US"/>
        </w:rPr>
        <w:t>$C)</w:t>
      </w:r>
      <w:r w:rsidRPr="00E51771">
        <w:rPr>
          <w:rFonts w:ascii="Palatino Linotype" w:hAnsi="Palatino Linotype" w:cs="Times New Roman Tajik 1.0"/>
          <w:color w:val="000000" w:themeColor="text1"/>
          <w:sz w:val="28"/>
          <w:szCs w:val="28"/>
          <w:lang w:val="en-US"/>
        </w:rPr>
        <w:t xml:space="preserve"> 8-</w:t>
      </w:r>
      <w:r w:rsidRPr="00E51771">
        <w:rPr>
          <w:rFonts w:ascii="Palatino Linotype" w:hAnsi="Palatino Linotype" w:cs="Times New Roman Tajik 1.0"/>
          <w:color w:val="000000" w:themeColor="text1"/>
          <w:sz w:val="28"/>
          <w:szCs w:val="28"/>
        </w:rPr>
        <w:t>роҳ</w:t>
      </w:r>
      <w:r w:rsidRPr="00E51771">
        <w:rPr>
          <w:rFonts w:ascii="Palatino Linotype" w:hAnsi="Palatino Linotype" w:cs="Times New Roman Tajik 1.0"/>
          <w:color w:val="000000" w:themeColor="text1"/>
          <w:sz w:val="28"/>
          <w:szCs w:val="28"/>
          <w:lang w:val="en-US"/>
        </w:rPr>
        <w:t>;</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$D)</w:t>
      </w:r>
      <w:r w:rsidRPr="00E51771">
        <w:rPr>
          <w:rFonts w:ascii="Palatino Linotype" w:hAnsi="Palatino Linotype" w:cs="Times New Roman Tajik 1.0"/>
          <w:color w:val="000000" w:themeColor="text1"/>
          <w:sz w:val="28"/>
          <w:szCs w:val="28"/>
        </w:rPr>
        <w:t xml:space="preserve"> 3-роҳ;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1-роҳ;</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@153.</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Коркарди мол кадом давраҳои асосиро дар бар мегирад;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957B9B">
        <w:rPr>
          <w:rFonts w:ascii="Palatino Linotype" w:hAnsi="Palatino Linotype" w:cs="Times New Roman Tajik 1.0"/>
          <w:sz w:val="28"/>
          <w:szCs w:val="28"/>
        </w:rPr>
        <w:t>$A)</w:t>
      </w:r>
      <w:r w:rsidRPr="00E51771">
        <w:rPr>
          <w:rFonts w:ascii="Palatino Linotype" w:hAnsi="Palatino Linotype" w:cs="Times New Roman Tajik 1.0"/>
          <w:color w:val="000000" w:themeColor="text1"/>
          <w:sz w:val="28"/>
          <w:szCs w:val="28"/>
        </w:rPr>
        <w:t xml:space="preserve"> ташаккули ақида, интихоби ақида, омӯзиши коркарди стратегияи маркетингӣ;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таҳлили имконоти истеҳсолӣ ва фурӯш, коркарди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қабулшавии мол аз тарафи бозор, вусъат додани истеҳсолоти доимӣ;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957B9B">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нодуруст;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@154.</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Силсилаҳаёти мол аз чанд давра иборат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6-давра;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2-давра;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3-давра;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4-давра;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8-давра;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@155.</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Вазифаҳои асосии нархро қайд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банақшагирӣ, ташкилӣ, оммавӣ;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ченаки харо ҷот, азнавтақсимкунӣ, ҳавасмандгардонӣ, мувозинатӣ, ҷойгиркунии истеҳсолот;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тақсимотӣ, иҷроишӣ, фоиданокӣ;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асосӣ, ҷорӣ;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нодуруст;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@156.</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Сабабҳои асосии давраи таназули сикли ҳаётии мол дар чист;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баланд будани нарх, зиёд будани арза;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афзоиши тақозо нисбати моли ширкат;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дастовардҳои технологӣ, тағйирёбии завқи истеъмолкунанда, пуршиддат гардидани раҳобат;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бӯҳрони шаддиди иқтисодӣ, камистеҳсолкунӣ;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Дар амал кадом стратегияҳои гуногуни нархгузорӣ вучуд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иқтисодӣ, истеҳсолӣ, муомилотӣ;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баланд арзон, тафриқавӣ, имтиёзнок, боркашонӣ, муътадил, ғайри </w:t>
      </w:r>
      <w:r w:rsidRPr="00E51771">
        <w:rPr>
          <w:rFonts w:ascii="Palatino Linotype" w:hAnsi="Palatino Linotype" w:cs="Times New Roman Tajik 1.0"/>
          <w:color w:val="000000" w:themeColor="text1"/>
          <w:sz w:val="28"/>
          <w:szCs w:val="28"/>
        </w:rPr>
        <w:lastRenderedPageBreak/>
        <w:t>яклухт;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арзиши бозори, талаботи;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w:t>
      </w:r>
      <w:proofErr w:type="gramStart"/>
      <w:r w:rsidRPr="00E51771">
        <w:rPr>
          <w:rFonts w:ascii="Palatino Linotype" w:hAnsi="Palatino Linotype" w:cs="Times New Roman Tajik 1.0"/>
          <w:color w:val="000000" w:themeColor="text1"/>
          <w:sz w:val="28"/>
          <w:szCs w:val="28"/>
        </w:rPr>
        <w:t>пушида,кушода</w:t>
      </w:r>
      <w:proofErr w:type="gramEnd"/>
      <w:r w:rsidRPr="00E51771">
        <w:rPr>
          <w:rFonts w:ascii="Palatino Linotype" w:hAnsi="Palatino Linotype" w:cs="Times New Roman Tajik 1.0"/>
          <w:color w:val="000000" w:themeColor="text1"/>
          <w:sz w:val="28"/>
          <w:szCs w:val="28"/>
        </w:rPr>
        <w:t>,озод;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манаполи,</w:t>
      </w:r>
      <w:r w:rsidR="00DC7D95">
        <w:rPr>
          <w:rFonts w:ascii="Palatino Linotype" w:hAnsi="Palatino Linotype" w:cs="Times New Roman Tajik 1.0"/>
          <w:color w:val="000000" w:themeColor="text1"/>
          <w:sz w:val="28"/>
          <w:szCs w:val="28"/>
        </w:rPr>
        <w:t xml:space="preserve"> </w:t>
      </w:r>
      <w:r w:rsidRPr="00E51771">
        <w:rPr>
          <w:rFonts w:ascii="Palatino Linotype" w:hAnsi="Palatino Linotype" w:cs="Times New Roman Tajik 1.0"/>
          <w:color w:val="000000" w:themeColor="text1"/>
          <w:sz w:val="28"/>
          <w:szCs w:val="28"/>
        </w:rPr>
        <w:t>олигополи, манапсони;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@158.</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Реклама аз кадом калима гирифта шудааст;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лотинӣ;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юнонӣ;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франсузӣ;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олмонӣ;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англисӣ;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@159.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Реклама гуфта;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коркарди молро меноманд;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ҳаракати мол аз истеҳсолкунанда то ба истеъмолкунандаро меноманд;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ҳаргуна машварат оиди сифати мол меноманд;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ҳаргуна машварат интиқолу ҳаракати ақидаи харидори кардашуда оиди мол ё хизматрасонӣ фаҳмида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Шаклҳои асосии фаъолияти реклама кадомхоянд;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иқтисодӣ, хизматрасонии маишӣ, хизматрасонии маданӣ;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намоишӣ, динӣ, эҳсонкорӣ;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сиёсӣ, ҳуқуқӣ, экологӣ, муносибатҳои оилавӣ ва байни шахси;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экологӣ, иҷтимоӣ;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@161.</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Яке аз намудҳои паҳнгаштаи фаъолияти реклама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ахборотӣ;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сиёсӣ;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хизматрасонӣ;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$D)</w:t>
      </w:r>
      <w:r w:rsidR="00B23868">
        <w:rPr>
          <w:rFonts w:ascii="Palatino Linotype" w:hAnsi="Palatino Linotype" w:cs="Times New Roman Tajik 1.0"/>
          <w:color w:val="000000" w:themeColor="text1"/>
          <w:sz w:val="28"/>
          <w:szCs w:val="28"/>
        </w:rPr>
        <w:t xml:space="preserve"> ти</w:t>
      </w:r>
      <w:r w:rsidRPr="00E51771">
        <w:rPr>
          <w:rFonts w:ascii="Palatino Linotype" w:hAnsi="Palatino Linotype" w:cs="Times New Roman Tajik 1.0"/>
          <w:color w:val="000000" w:themeColor="text1"/>
          <w:sz w:val="28"/>
          <w:szCs w:val="28"/>
        </w:rPr>
        <w:t>ҷорат;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намоишӣ;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@162.</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Мақсади асосии рекламаи муосир;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ба харидорон додани маълумоти зарурӣ оид ба мол, хизматрасонӣ, фирмаи ти ҷоратӣ;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$B)</w:t>
      </w:r>
      <w:r w:rsidRPr="00E51771">
        <w:rPr>
          <w:rFonts w:ascii="Palatino Linotype" w:hAnsi="Palatino Linotype" w:cs="Times New Roman Tajik 1.0"/>
          <w:color w:val="000000" w:themeColor="text1"/>
          <w:sz w:val="28"/>
          <w:szCs w:val="28"/>
        </w:rPr>
        <w:t xml:space="preserve"> додани маълумоти аниқ ба муштариён дар бораи бартариятҳои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ҳавасмангардонии фурӯши мол ё хизматрасонӣ;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дар вақтҳои зарурӣ огоҳ намудани муштариён;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@163.</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Рекламаи тиҷоратӣ бояд доро ва риоякунандаи хусусиятҳои рекламаи бови ҷдонона ба монанди;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иқтисодӣ, истеҳсолӣ, тиҷоратӣ;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банақшагирӣ, ташкилӣ;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илмӣ, амалӣ, мақсаднок;</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ҳақиқатгӯӣ, аниқият, мақсаднокӣ, эътиборнок;</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даромадноки фоиданоки </w:t>
      </w:r>
      <w:proofErr w:type="gramStart"/>
      <w:r w:rsidRPr="00E51771">
        <w:rPr>
          <w:rFonts w:ascii="Palatino Linotype" w:hAnsi="Palatino Linotype" w:cs="Times New Roman Tajik 1.0"/>
          <w:color w:val="000000" w:themeColor="text1"/>
          <w:sz w:val="28"/>
          <w:szCs w:val="28"/>
        </w:rPr>
        <w:t>фаъолиятнок,;</w:t>
      </w:r>
      <w:proofErr w:type="gramEnd"/>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@164.</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Намудҳои рекламаро кайд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рекламаи ахборотӣ, рекламаи фаҳмондадиҳанда, рекламаи хотиррасонкунанда;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рекламаи таърифкунанда, рекламаи амалкунанда;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рекламаи банақшагиранда, рекламаи ташкилкунанда;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рекламаи истеҳсолӣ, рекламаи ти ҷоратӣ;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рекламаи сиёсӣ, рекламаи ҳуқуқӣ, рекламаи динӣ;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@165.</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Воситаҳои асосии реклама;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матбуот, телевизион, радио, кино, намоишгоҳҳои аёнӣ;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берунӣ, зоҳирӣ, нақлиётӣ;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дар иншоотҳо, ороиши мол, интернет, почта, ярмарка, намоишҳо;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рӯзнома, маҷала;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@166.</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Яке аз маҳдудияти паҳнгардидатарин ҳангоми фурӯши мол берун аз сарҳад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бӯҳрон;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беқурбшавии пул;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рақобат;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истеҳсолот;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хадамоти гумрук;</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 xml:space="preserve">Муҳити маркетинги байналхалқӣ аз кадом қисматҳои ба ҳам </w:t>
      </w:r>
      <w:r w:rsidRPr="00E51771">
        <w:rPr>
          <w:rFonts w:ascii="Palatino Linotype" w:hAnsi="Palatino Linotype" w:cs="Times New Roman Tajik 1.0"/>
          <w:color w:val="000000" w:themeColor="text1"/>
          <w:sz w:val="28"/>
          <w:szCs w:val="28"/>
        </w:rPr>
        <w:lastRenderedPageBreak/>
        <w:t>алоқаманд иборат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табиӣ, иқлимӣ;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434F3F">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иҷтисодӣ, сиёсию ҳуқуқӣ, маданӣ;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муҳитӣ, демографӣ, муҳити экологӣ, муҳити ҷуғрофӣ;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муҳити илмӣ, муҳити истеҳсолӣ, муҳити таъминотӣ;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@168.</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Вазифаҳо ва талаботҳои маркетинги байналхалқиро қайд кунед;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истеҳсолӣ, истеъмолӣ;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хизматрасонӣ, миёнаравӣ;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w:t>
      </w:r>
      <w:r w:rsidRPr="00222B89">
        <w:rPr>
          <w:rFonts w:ascii="Palatino Linotype" w:hAnsi="Palatino Linotype" w:cs="Times New Roman Tajik 1.0"/>
          <w:sz w:val="28"/>
          <w:szCs w:val="28"/>
        </w:rPr>
        <w:t>C</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муайянкунии мақсад, идоракунӣ ва назорат;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ҳавасмандгардонӣ, назарат;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w:t>
      </w:r>
      <w:r w:rsidRPr="00222B89">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нодуруст;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@169.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Дар илми маркетинг асосан чанд марҳилаи давраи гузориш ба маркетинги байналхалқӣ фар</w:t>
      </w:r>
      <w:r w:rsidR="00DC7D95">
        <w:rPr>
          <w:rFonts w:ascii="Palatino Linotype" w:hAnsi="Palatino Linotype" w:cs="Times New Roman Tajik 1.0"/>
          <w:color w:val="000000" w:themeColor="text1"/>
          <w:sz w:val="28"/>
          <w:szCs w:val="28"/>
        </w:rPr>
        <w:t>ќ</w:t>
      </w:r>
      <w:r w:rsidRPr="00E51771">
        <w:rPr>
          <w:rFonts w:ascii="Palatino Linotype" w:hAnsi="Palatino Linotype" w:cs="Times New Roman Tajik 1.0"/>
          <w:color w:val="000000" w:themeColor="text1"/>
          <w:sz w:val="28"/>
          <w:szCs w:val="28"/>
        </w:rPr>
        <w:t xml:space="preserve"> мекунанд ва кадомҳоянд;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2-то, истеҳсолию тиҷоратӣ;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3-то банақшагирӣ, ташкилӣ, амалӣ;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1-то мақсадноккунӣ;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w:t>
      </w:r>
      <w:r w:rsidRPr="00222B89">
        <w:rPr>
          <w:rFonts w:ascii="Palatino Linotype" w:hAnsi="Palatino Linotype" w:cs="Times New Roman Tajik 1.0"/>
          <w:color w:val="FF0000"/>
          <w:sz w:val="28"/>
          <w:szCs w:val="28"/>
        </w:rPr>
        <w:t>D</w:t>
      </w:r>
      <w:r w:rsidRPr="00DC7D95">
        <w:rPr>
          <w:rFonts w:ascii="Palatino Linotype" w:hAnsi="Palatino Linotype" w:cs="Times New Roman Tajik 1.0"/>
          <w:color w:val="FF0000"/>
          <w:sz w:val="28"/>
          <w:szCs w:val="28"/>
        </w:rPr>
        <w:t>)</w:t>
      </w:r>
      <w:r w:rsidRPr="00E51771">
        <w:rPr>
          <w:rFonts w:ascii="Palatino Linotype" w:hAnsi="Palatino Linotype" w:cs="Times New Roman Tajik 1.0"/>
          <w:color w:val="000000" w:themeColor="text1"/>
          <w:sz w:val="28"/>
          <w:szCs w:val="28"/>
        </w:rPr>
        <w:t xml:space="preserve"> 4-то, содироти анъанавӣ, маркетинги содиротӣ, маркетинги байналхалқӣ, маркетинги глобалӣ;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6-то, маркетинги дохили ташкилотӣ, маркетинги бозорӣ, маркетинги соҳавӣ, маркетинги хизматрасонӣ, маркетинги илмӣ, маркетинги бонкӣ;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Стратегияи ба муҳити бозори ҷаҳони мувофиқ намудани моли ширкат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мувофиқкунонии мақсад;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мувофиқкунонии маданият;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DC7D95">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паҳн намудани мол дар шакли аслӣ, мутобиқаткунонии мол, мутобиқгардонии дукарата, истеҳсоли моли нав;</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гирифтани фоидаи бештар;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@171.</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Эҳтиёҷот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96F64">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норасоии чизе ба инсон;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 пул таъмин таъмин будани инсон;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пешниҳоди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$D)</w:t>
      </w:r>
      <w:r w:rsidRPr="00E51771">
        <w:rPr>
          <w:rFonts w:ascii="Palatino Linotype" w:hAnsi="Palatino Linotype" w:cs="Times New Roman Tajik 1.0"/>
          <w:color w:val="000000" w:themeColor="text1"/>
          <w:sz w:val="28"/>
          <w:szCs w:val="28"/>
        </w:rPr>
        <w:t xml:space="preserve"> хариди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истеъмоли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@172.</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Одатан ширкатҳо дар чунин ҳолат ба маркетинг машҳул мешаванд;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афзоиши ҳаҷми истеҳсолот, афзоиши тақозо, афзоиши нарх;</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96F64">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пастравии ҳаҷми фурӯш, инкишофи сусти афзоиши фурӯш, пуршиддат гардидани рақобат;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гузариш ба иқтисоли бозоргонӣ;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бӯҳрони молиявӣ;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афзоиши нархи захираҳо;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@173.</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Бозор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96F64">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маҷмӯи муносибатҳои истеҳсолкунанда ва истеъмолкунанда оид ба хариду фурӯши мол мебошад;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он ҷое, ки хариду фурӯши ба амал меояд;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ҷоест, ки истеҳсолкунанда бо истеъмолкунанда вомехӯрад;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маҷмӯи муносибатҳо;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@174.</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Мақсади асосии конпсепсияи такмилдиҳии молҳо дар чист;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алоқаманд намудани арза ба тағозо;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афзоиши ҳаҷми маҳсулот;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пасттар кардани сифати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96F64">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баланд бардоштани сифати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гирифтани фоидаи бештар аз ҳисоби зиёдшавии ҳаҷми истеҳсолот;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@175.</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Функсияи истеҳсолию муомилоти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таҳлили муҳити дохила ва берунаро ташкил медиҳад, ки дар он инчунин харидорон, рақибон, истеъмолгарон, миёнаравҳо таҳлили мол ва хизматрасонӣ фаҳмида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96F64">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ташкили коркарди молҳои нав ва фурӯши мол, хизматрасонӣ баъди фурӯш, коркарди ҷорӣ намудани сиёсати нарх, бунёди талабот ва ҳавасмандгардонии фурӯшро дар бар мегирад;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идоракунии маркетингро бо банақшагирии стратегию ташкили корхона, назорат аз болои и ҷроиши ин стратегия ва инчунин коркарду пешбиниҳо дар ҳама соҳаҳои маркетингӣ дар бар мегирад;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$E)</w:t>
      </w:r>
      <w:r w:rsidRPr="00E51771">
        <w:rPr>
          <w:rFonts w:ascii="Palatino Linotype" w:hAnsi="Palatino Linotype" w:cs="Times New Roman Tajik 1.0"/>
          <w:color w:val="000000" w:themeColor="text1"/>
          <w:sz w:val="28"/>
          <w:szCs w:val="28"/>
        </w:rPr>
        <w:t xml:space="preserve"> ҳамааш нодуруст;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@176.</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Омилҳои асосии макромуҳити маркетингӣ кадомхоянд;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96F64">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иқтисодӣ, ҳуқуқӣ, сиёсӣ, демографӣ;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фарҳангӣ;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динӣ;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табиӣ;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Нуқтае, ки арза ва та</w:t>
      </w:r>
      <w:r w:rsidR="00A96F64">
        <w:rPr>
          <w:rFonts w:ascii="Palatino Linotype" w:hAnsi="Palatino Linotype" w:cs="Times New Roman Tajik 1.0"/>
          <w:color w:val="000000" w:themeColor="text1"/>
          <w:sz w:val="28"/>
          <w:szCs w:val="28"/>
        </w:rPr>
        <w:t>к</w:t>
      </w:r>
      <w:r w:rsidRPr="00E51771">
        <w:rPr>
          <w:rFonts w:ascii="Palatino Linotype" w:hAnsi="Palatino Linotype" w:cs="Times New Roman Tajik 1.0"/>
          <w:color w:val="000000" w:themeColor="text1"/>
          <w:sz w:val="28"/>
          <w:szCs w:val="28"/>
        </w:rPr>
        <w:t>озо ба ҳам мепайвандад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нуқтаи арзишӣ;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нуқтаи истеҳсолӣ;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96F64">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нуқтаи мувозинатӣ;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нуқтаи ҳавасмандӣ;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нуқтаи алоқамандӣ;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@178.</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Хариди мол аз рӯи мақсад;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истеъмолӣ;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бозфурӯш;</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тӯҳфа;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истифодабарӣ;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96F64">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@179.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Ба ахбороти аввалин чунин ахборотхо дохил мешаванд;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A2085F">
        <w:rPr>
          <w:rFonts w:ascii="Palatino Linotype" w:hAnsi="Palatino Linotype" w:cs="Times New Roman Tajik 1.0"/>
          <w:color w:val="FF0000"/>
          <w:sz w:val="28"/>
          <w:szCs w:val="28"/>
        </w:rPr>
        <w:t>$</w:t>
      </w:r>
      <w:r w:rsidRPr="00222B89">
        <w:rPr>
          <w:rFonts w:ascii="Palatino Linotype" w:hAnsi="Palatino Linotype" w:cs="Times New Roman Tajik 1.0"/>
          <w:color w:val="FF0000"/>
          <w:sz w:val="28"/>
          <w:szCs w:val="28"/>
        </w:rPr>
        <w:t>A</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ахбори берунӣ, маълумоти оморӣ, ба монанди ахбороти кумитаи давлатии омори назди ҳукумати ҶТ, ҳисоботи палатаи савдо, ҳисоботи ширкатҳои истеҳсолӣ, миёнарави рекламанигорӣ, бонкҳо;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ҳисоботҳои ҳаррӯза, ҳарҳафта, моҳона, нимсола ва солонаи омории корхонаю ташкилотҳо оид ба фаъолияти иқтисодию и ҷтимоӣ дохил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ахборотҳое, ки дар натиҷаи мушоҳидабарӣ ба даст оварда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маълумотҳое, ки дар асоси пурсишномаи шахсӣ ба даст оварда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222B89">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ахборотҳое, ки ҳангоми гузаронидани тадқиқотбарии маркетингӣ аз экспертони соҳа ба даст оварда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Воситаи ягонаи муомилот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$A)</w:t>
      </w:r>
      <w:r w:rsidRPr="00E51771">
        <w:rPr>
          <w:rFonts w:ascii="Palatino Linotype" w:hAnsi="Palatino Linotype" w:cs="Times New Roman Tajik 1.0"/>
          <w:color w:val="000000" w:themeColor="text1"/>
          <w:sz w:val="28"/>
          <w:szCs w:val="28"/>
        </w:rPr>
        <w:t xml:space="preserve">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қувваи корӣ;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истеҳсолот;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пул;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@181.</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Ташкилотҳое, ки аз ҳисоби захираҳои умумӣ сох</w:t>
      </w:r>
      <w:r w:rsidR="009572C7">
        <w:rPr>
          <w:rFonts w:ascii="Palatino Linotype" w:hAnsi="Palatino Linotype" w:cs="Times New Roman Tajik 1.0"/>
          <w:color w:val="000000" w:themeColor="text1"/>
          <w:sz w:val="28"/>
          <w:szCs w:val="28"/>
        </w:rPr>
        <w:t>т</w:t>
      </w:r>
      <w:r w:rsidRPr="00E51771">
        <w:rPr>
          <w:rFonts w:ascii="Palatino Linotype" w:hAnsi="Palatino Linotype" w:cs="Times New Roman Tajik 1.0"/>
          <w:color w:val="000000" w:themeColor="text1"/>
          <w:sz w:val="28"/>
          <w:szCs w:val="28"/>
        </w:rPr>
        <w:t>а мешаванд;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табиӣ;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сунъӣ;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сохторӣ;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саҳомӣ;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хоҷагидорӣ;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@182.</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Мақсади асосии шароити иқтисоди бозоргонӣ дар чист;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гирифтани фоидаи бештар;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баланд бардоштани ҳосилноки меҳнат;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истеҳсоли молҳои босифат;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вобаста ба талабот истеҳсол кардани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қонеъ гардонидани талаботҳои шахсӣ;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@183.</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Ташкилотҳое, ки бақайдгирии махсуси давлатиро нагузоштаанд ин ташкилотҳои;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хусусӣ;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давлатӣ;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табиӣ;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ғайрирасмӣ;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сунъӣ;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@184.</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Яке аз функсияҳои маркетинг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иқтисодӣ;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иҷтимоӣ;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мақсадноккунӣ;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таҳлилӣ;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амалӣ;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@185.</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Аломатҳои асосии ташкилот кадомҳоянд;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нишон, мӯҳр, ҳудуд, мустақилият;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мақсад, мустақилият, муратибии алоқа, худтанзимнамои </w:t>
      </w:r>
      <w:r w:rsidRPr="00E51771">
        <w:rPr>
          <w:rFonts w:ascii="Palatino Linotype" w:hAnsi="Palatino Linotype" w:cs="Times New Roman Tajik 1.0"/>
          <w:color w:val="000000" w:themeColor="text1"/>
          <w:sz w:val="28"/>
          <w:szCs w:val="28"/>
        </w:rPr>
        <w:lastRenderedPageBreak/>
        <w:t>маданият;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роҳбарият, колетивона, расмӣ, танзимӣ, давлатӣ;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марказонидашуда, макон, вақт;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сохторӣ, шахсӣ, функсионалӣ;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@186.</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Ахбороти комплексӣ ин ахбороте, ки;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маълумоти пурра оиди мушкилӣ ва қабули қарор медиҳад;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бо дигар ахборотҳо имкони қабули қарорро медиҳад;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нопурра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маълумоти мукаммал дода метавонад;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Талаботҳои аввалиндараҷа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w:t>
      </w:r>
      <w:r w:rsidR="00626B45">
        <w:rPr>
          <w:rFonts w:ascii="Palatino Linotype" w:hAnsi="Palatino Linotype" w:cs="Times New Roman Tajik 1.0"/>
          <w:color w:val="000000" w:themeColor="text1"/>
          <w:sz w:val="28"/>
          <w:szCs w:val="28"/>
        </w:rPr>
        <w:t xml:space="preserve">талаботҳои </w:t>
      </w:r>
      <w:r w:rsidRPr="00E51771">
        <w:rPr>
          <w:rFonts w:ascii="Palatino Linotype" w:hAnsi="Palatino Linotype" w:cs="Times New Roman Tajik 1.0"/>
          <w:color w:val="000000" w:themeColor="text1"/>
          <w:sz w:val="28"/>
          <w:szCs w:val="28"/>
        </w:rPr>
        <w:t xml:space="preserve"> иҷтимоӣ;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талаботҳои сиёсӣ;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талаботҳои физиологӣ;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талаботҳои корӣ;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талаботҳои ҳуқуқӣ;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@188.</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Менеҷменти маркетингӣ гуфта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идоракунии ҷараёни ҷамъовари маълумот, оиди натиҷаҳои фаъолияти ташкилот;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идоракунии фаъолияти хоҷаги ташкилот ва рафтори он дар бозор;</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идоракунии мутобиқати кори ташкилот;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идоракунии назорати кори фирма;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хато 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@189.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Ахборотҳое, ки барои якчанд мушкилиҳо нигаронида шудааст;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ахборотҳои якмақсада;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ахборотҳои лоиҳавӣ;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ахборотҳои нигаронидашуда;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ахборотҳои бисёрмақсада;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ахборотҳои обйективӣ;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@190.</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Ташкилотҳо аз рӯи нуқтаи назари ҳуқуқӣ мешаванд;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ти ҷоратӣ ва хайриявӣ;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табиӣ ва сунъӣ;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ахборотӣ ва технологӣ;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$D)</w:t>
      </w:r>
      <w:r w:rsidRPr="00E51771">
        <w:rPr>
          <w:rFonts w:ascii="Palatino Linotype" w:hAnsi="Palatino Linotype" w:cs="Times New Roman Tajik 1.0"/>
          <w:color w:val="000000" w:themeColor="text1"/>
          <w:sz w:val="28"/>
          <w:szCs w:val="28"/>
        </w:rPr>
        <w:t xml:space="preserve"> молиявӣ ва суғуртавӣ;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расми ва ғайрирасмӣ;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@191.</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Молҳои талаботи ҳаррӯза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молҳое, ки истеъмолкунанда одати тез-тез бо кушиши кам оиди муқоисакунии онҳо байни худ харидорӣ мекунанд;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молҳое, ки истеъмолкунанда дар ҷараёни интихоб ва харид молҳоро байни худ аз рӯи нишондиҳандаҳои сифат, нарх ва намуди зоҳирӣ муқоиса мекунад;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харидор бе банақшагирии пешаки харид мекунад;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молҳои истифодабариашон дарозмӯҳлат;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молҳое, ки истеъмолкунанда намедонад ё ин ки медонаду оиди хариди он фикр намекунад;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@192.</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Вазифаҳои асосии маркетинг дар бонк инҳо ба ҳисоб мераванд;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таъмини кори фоиданоки бонк дар шароити доимо тағйирёбандаи бозори пулӣ, баландбардории дара ҷаи бозоргирии бонк бо мағсади риояи манфиатҳои қарзхоҳон ва амонатгузорон ва нигоҳдории нуфузи ҷамъиятии бонк;</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қонеъгардонии максималии дархости мизоҷон, дарёфти талаботҳои нав ба хадамотҳои бонкӣ, гузаронидани тадқиқотбарии маркетингӣ;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ба бонк ҷалбнамоии мизо ҷони нав, нигоҳдори ва инкишофи нуфузи бонк;</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қонеъ гардонидани талаботи мизоҷон аз рӯи ҳаҷм, сохтор ва сифати хадамот;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w:t>
      </w:r>
      <w:r w:rsidRPr="00883F64">
        <w:rPr>
          <w:rFonts w:ascii="Palatino Linotype" w:hAnsi="Palatino Linotype" w:cs="Times New Roman Tajik 1.0"/>
          <w:sz w:val="28"/>
          <w:szCs w:val="28"/>
        </w:rPr>
        <w:t>E</w:t>
      </w:r>
      <w:r>
        <w:rPr>
          <w:rFonts w:ascii="Palatino Linotype" w:hAnsi="Palatino Linotype" w:cs="Times New Roman Tajik 1.0"/>
          <w:color w:val="000000" w:themeColor="text1"/>
          <w:sz w:val="28"/>
          <w:szCs w:val="28"/>
        </w:rPr>
        <w:t>)</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@193.</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Яке аз вазифаҳои асосии маркетинги бонкӣ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$A)</w:t>
      </w:r>
      <w:r w:rsidRPr="00E51771">
        <w:rPr>
          <w:rFonts w:ascii="Palatino Linotype" w:hAnsi="Palatino Linotype" w:cs="Times New Roman Tajik 1.0"/>
          <w:color w:val="000000" w:themeColor="text1"/>
          <w:sz w:val="28"/>
          <w:szCs w:val="28"/>
        </w:rPr>
        <w:t xml:space="preserve"> ҷалбкунии мизоҷони нав;</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истеҳсолӣ;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иҷтимоӣ;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қабул кардани пасандоз аз аҳолӣ;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фурӯши асъори миллӣ;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@194.</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Кадом хусусиятҳои хоси маркетинги хадамотӣ вуҷуд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истеҳсолӣ, табиӣ, сунъӣ;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ташкилӣ, амалӣ, таҳлилӣ;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$C)</w:t>
      </w:r>
      <w:r w:rsidRPr="00E51771">
        <w:rPr>
          <w:rFonts w:ascii="Palatino Linotype" w:hAnsi="Palatino Linotype" w:cs="Times New Roman Tajik 1.0"/>
          <w:color w:val="000000" w:themeColor="text1"/>
          <w:sz w:val="28"/>
          <w:szCs w:val="28"/>
        </w:rPr>
        <w:t xml:space="preserve"> тиҷоратӣ, миёнаравӣ, таъминотӣ;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ҳисшаванда, аз манба ҷудонашаванда, сифат ва ҳифзнашаванда;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ҳамааш дуруст;</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@195.</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Яке аз хусусиятҳои хоси маркетинги хадамотӣ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истеҳсолӣ;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ташкилӣ;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ти ҷоратӣ;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ҷоринамоӣ;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ҳифзнашаванда;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@196.</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Хадамот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коркарди мол;</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$B)</w:t>
      </w:r>
      <w:r w:rsidRPr="00E51771">
        <w:rPr>
          <w:rFonts w:ascii="Palatino Linotype" w:hAnsi="Palatino Linotype" w:cs="Times New Roman Tajik 1.0"/>
          <w:color w:val="000000" w:themeColor="text1"/>
          <w:sz w:val="28"/>
          <w:szCs w:val="28"/>
        </w:rPr>
        <w:t xml:space="preserve"> ҳамагуна чорабиниҳо ё баҳрабардорӣ, ки аз як тараф ба ҷониби дигар пешниҳод карда мешавад;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алоқаманкунии арза ва тақозо;</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баланбардории дара ҷаи бозоргирӣ;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гузаронидани тадқиқотбарии маркетингӣ;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@197.</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Стратегия аз кадом калима гирифта шудаас;</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англисӣ гирифта шуда;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лотинӣ гирифта шуда;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юнонӣ гирифта шуда;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олмонӣ гирифта шуда;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франсавӣ гирифта шуда;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@198.</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Ахбороте, ки барои ҳали як мақсад алоқаманд аст,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ахборотҳои иқтисодӣ;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ахборотҳои лоиҳавӣ;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$C)</w:t>
      </w:r>
      <w:r w:rsidRPr="00E51771">
        <w:rPr>
          <w:rFonts w:ascii="Palatino Linotype" w:hAnsi="Palatino Linotype" w:cs="Times New Roman Tajik 1.0"/>
          <w:color w:val="000000" w:themeColor="text1"/>
          <w:sz w:val="28"/>
          <w:szCs w:val="28"/>
        </w:rPr>
        <w:t xml:space="preserve"> ахборотҳои якмақсада;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ахборотҳои бисёрмақсада;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$E)</w:t>
      </w:r>
      <w:r w:rsidRPr="00E51771">
        <w:rPr>
          <w:rFonts w:ascii="Palatino Linotype" w:hAnsi="Palatino Linotype" w:cs="Times New Roman Tajik 1.0"/>
          <w:color w:val="000000" w:themeColor="text1"/>
          <w:sz w:val="28"/>
          <w:szCs w:val="28"/>
        </w:rPr>
        <w:t xml:space="preserve"> ахборотҳои соҳавӣ;</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@199.</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Стратегия аз калимаи;</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англисӣ гирифта шуда, маънои ташкилотро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олмонӣ гирифта шуда, маънои санъати роҳбари мефаҳмонад;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лотинӣ гирифта шуда, маънои санъати менеҷерро мефаҳмонад;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$D)</w:t>
      </w:r>
      <w:r w:rsidRPr="00E51771">
        <w:rPr>
          <w:rFonts w:ascii="Palatino Linotype" w:hAnsi="Palatino Linotype" w:cs="Times New Roman Tajik 1.0"/>
          <w:color w:val="000000" w:themeColor="text1"/>
          <w:sz w:val="28"/>
          <w:szCs w:val="28"/>
        </w:rPr>
        <w:t xml:space="preserve"> юнонӣ гирифта шуда, маънои санъати генералиро мефаҳмонад;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lastRenderedPageBreak/>
        <w:t>$E)</w:t>
      </w:r>
      <w:r w:rsidRPr="00E51771">
        <w:rPr>
          <w:rFonts w:ascii="Palatino Linotype" w:hAnsi="Palatino Linotype" w:cs="Times New Roman Tajik 1.0"/>
          <w:color w:val="000000" w:themeColor="text1"/>
          <w:sz w:val="28"/>
          <w:szCs w:val="28"/>
        </w:rPr>
        <w:t xml:space="preserve"> франсавӣ гирифта шуда, маънои санъати соҳибкориро дорад;</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@200.</w:t>
      </w:r>
      <w:r w:rsidRPr="00E51771">
        <w:rPr>
          <w:rFonts w:ascii="Palatino Linotype" w:hAnsi="Palatino Linotype" w:cs="Times New Roman Tajik 1.0"/>
          <w:color w:val="000000" w:themeColor="text1"/>
          <w:sz w:val="28"/>
          <w:szCs w:val="28"/>
        </w:rPr>
        <w:t xml:space="preserve"> </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E51771">
        <w:rPr>
          <w:rFonts w:ascii="Palatino Linotype" w:hAnsi="Palatino Linotype" w:cs="Times New Roman Tajik 1.0"/>
          <w:color w:val="000000" w:themeColor="text1"/>
          <w:sz w:val="28"/>
          <w:szCs w:val="28"/>
        </w:rPr>
        <w:t>Сатҳҳои роҳҳои тақсимотӣ, ин;</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$A)</w:t>
      </w:r>
      <w:r w:rsidRPr="00E51771">
        <w:rPr>
          <w:rFonts w:ascii="Palatino Linotype" w:hAnsi="Palatino Linotype" w:cs="Times New Roman Tajik 1.0"/>
          <w:color w:val="000000" w:themeColor="text1"/>
          <w:sz w:val="28"/>
          <w:szCs w:val="28"/>
        </w:rPr>
        <w:t xml:space="preserve"> роҳҳои маркетинги бевосита;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$B)</w:t>
      </w:r>
      <w:r w:rsidRPr="00E51771">
        <w:rPr>
          <w:rFonts w:ascii="Palatino Linotype" w:hAnsi="Palatino Linotype" w:cs="Times New Roman Tajik 1.0"/>
          <w:color w:val="000000" w:themeColor="text1"/>
          <w:sz w:val="28"/>
          <w:szCs w:val="28"/>
        </w:rPr>
        <w:t xml:space="preserve"> роҳҳои яксатҳа;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$C)</w:t>
      </w:r>
      <w:r w:rsidRPr="00E51771">
        <w:rPr>
          <w:rFonts w:ascii="Palatino Linotype" w:hAnsi="Palatino Linotype" w:cs="Times New Roman Tajik 1.0"/>
          <w:color w:val="000000" w:themeColor="text1"/>
          <w:sz w:val="28"/>
          <w:szCs w:val="28"/>
        </w:rPr>
        <w:t xml:space="preserve"> роҳҳои дусатҳа;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Pr>
          <w:rFonts w:ascii="Palatino Linotype" w:hAnsi="Palatino Linotype" w:cs="Times New Roman Tajik 1.0"/>
          <w:color w:val="000000" w:themeColor="text1"/>
          <w:sz w:val="28"/>
          <w:szCs w:val="28"/>
        </w:rPr>
        <w:t>$D)</w:t>
      </w:r>
      <w:r w:rsidRPr="00E51771">
        <w:rPr>
          <w:rFonts w:ascii="Palatino Linotype" w:hAnsi="Palatino Linotype" w:cs="Times New Roman Tajik 1.0"/>
          <w:color w:val="000000" w:themeColor="text1"/>
          <w:sz w:val="28"/>
          <w:szCs w:val="28"/>
        </w:rPr>
        <w:t xml:space="preserve"> роҳҳои сесатҳа;</w:t>
      </w:r>
    </w:p>
    <w:p w:rsidR="00054BF5" w:rsidRPr="00E51771" w:rsidRDefault="00054BF5" w:rsidP="00054BF5">
      <w:pPr>
        <w:widowControl w:val="0"/>
        <w:autoSpaceDE w:val="0"/>
        <w:autoSpaceDN w:val="0"/>
        <w:adjustRightInd w:val="0"/>
        <w:spacing w:after="0" w:line="240" w:lineRule="auto"/>
        <w:jc w:val="both"/>
        <w:rPr>
          <w:rFonts w:ascii="Palatino Linotype" w:hAnsi="Palatino Linotype" w:cs="Times New Roman Tajik 1.0"/>
          <w:color w:val="000000" w:themeColor="text1"/>
          <w:sz w:val="28"/>
          <w:szCs w:val="28"/>
        </w:rPr>
      </w:pPr>
      <w:r w:rsidRPr="00626B45">
        <w:rPr>
          <w:rFonts w:ascii="Palatino Linotype" w:hAnsi="Palatino Linotype" w:cs="Times New Roman Tajik 1.0"/>
          <w:color w:val="FF0000"/>
          <w:sz w:val="28"/>
          <w:szCs w:val="28"/>
        </w:rPr>
        <w:t>$E)</w:t>
      </w:r>
      <w:r w:rsidRPr="00E51771">
        <w:rPr>
          <w:rFonts w:ascii="Palatino Linotype" w:hAnsi="Palatino Linotype" w:cs="Times New Roman Tajik 1.0"/>
          <w:color w:val="000000" w:themeColor="text1"/>
          <w:sz w:val="28"/>
          <w:szCs w:val="28"/>
        </w:rPr>
        <w:t xml:space="preserve"> ҳамааш дуруст;</w:t>
      </w:r>
    </w:p>
    <w:p w:rsidR="00D024A4" w:rsidRPr="009E08D2" w:rsidRDefault="00D024A4" w:rsidP="009E08D2">
      <w:pPr>
        <w:pStyle w:val="ab"/>
        <w:tabs>
          <w:tab w:val="left" w:pos="284"/>
        </w:tabs>
        <w:ind w:left="0"/>
        <w:rPr>
          <w:rFonts w:ascii="Palatino Linotype" w:hAnsi="Palatino Linotype" w:cs="Times New Roman Tajik 1.0"/>
          <w:color w:val="000000" w:themeColor="text1"/>
          <w:sz w:val="28"/>
          <w:szCs w:val="28"/>
        </w:rPr>
      </w:pPr>
      <w:bookmarkStart w:id="0" w:name="_GoBack"/>
      <w:bookmarkEnd w:id="0"/>
    </w:p>
    <w:sectPr w:rsidR="00D024A4" w:rsidRPr="009E08D2" w:rsidSect="00DE53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Times New Roman Tajik 1.0">
    <w:altName w:val="Times New Roman"/>
    <w:panose1 w:val="02020603050405020304"/>
    <w:charset w:val="CC"/>
    <w:family w:val="roman"/>
    <w:pitch w:val="variable"/>
    <w:sig w:usb0="00000000" w:usb1="80000000" w:usb2="00000008" w:usb3="00000000" w:csb0="000001FF" w:csb1="00000000"/>
  </w:font>
  <w:font w:name="Times New Roman Tj">
    <w:panose1 w:val="02020603050405020304"/>
    <w:charset w:val="CC"/>
    <w:family w:val="roman"/>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041F2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4AEE74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ECCE2B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FE0562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70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E63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B28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D4E7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3635A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5D44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D1798"/>
    <w:multiLevelType w:val="hybridMultilevel"/>
    <w:tmpl w:val="F3E06752"/>
    <w:lvl w:ilvl="0" w:tplc="2B1AEC6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6CB069B3"/>
    <w:multiLevelType w:val="hybridMultilevel"/>
    <w:tmpl w:val="3B2A3968"/>
    <w:lvl w:ilvl="0" w:tplc="B8AAF54E">
      <w:start w:val="1"/>
      <w:numFmt w:val="decimal"/>
      <w:lvlText w:val="@%1."/>
      <w:lvlJc w:val="left"/>
      <w:pPr>
        <w:ind w:left="360" w:hanging="360"/>
      </w:pPr>
      <w:rPr>
        <w:rFonts w:cs="Times New Roman" w:hint="default"/>
        <w:b/>
        <w:i w:val="0"/>
        <w:sz w:val="28"/>
        <w:szCs w:val="28"/>
      </w:rPr>
    </w:lvl>
    <w:lvl w:ilvl="1" w:tplc="04190019">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054BF5"/>
    <w:rsid w:val="00000033"/>
    <w:rsid w:val="00000165"/>
    <w:rsid w:val="000012DC"/>
    <w:rsid w:val="000024A8"/>
    <w:rsid w:val="000029AA"/>
    <w:rsid w:val="000031ED"/>
    <w:rsid w:val="00003768"/>
    <w:rsid w:val="000037D3"/>
    <w:rsid w:val="000044CA"/>
    <w:rsid w:val="00004661"/>
    <w:rsid w:val="00004D3B"/>
    <w:rsid w:val="00006B67"/>
    <w:rsid w:val="00006D64"/>
    <w:rsid w:val="00007ECF"/>
    <w:rsid w:val="00010867"/>
    <w:rsid w:val="00010884"/>
    <w:rsid w:val="00010BF8"/>
    <w:rsid w:val="00010D8F"/>
    <w:rsid w:val="00010EC5"/>
    <w:rsid w:val="0001187A"/>
    <w:rsid w:val="00012D57"/>
    <w:rsid w:val="00013FD1"/>
    <w:rsid w:val="0001477E"/>
    <w:rsid w:val="000147B1"/>
    <w:rsid w:val="000148E1"/>
    <w:rsid w:val="00014E15"/>
    <w:rsid w:val="0001506A"/>
    <w:rsid w:val="000152BD"/>
    <w:rsid w:val="00015640"/>
    <w:rsid w:val="00015972"/>
    <w:rsid w:val="00015C42"/>
    <w:rsid w:val="000161D8"/>
    <w:rsid w:val="00016568"/>
    <w:rsid w:val="00016870"/>
    <w:rsid w:val="00016BF5"/>
    <w:rsid w:val="000173A4"/>
    <w:rsid w:val="00020342"/>
    <w:rsid w:val="000205F6"/>
    <w:rsid w:val="000214BE"/>
    <w:rsid w:val="000216B9"/>
    <w:rsid w:val="000220E7"/>
    <w:rsid w:val="000222D6"/>
    <w:rsid w:val="00022444"/>
    <w:rsid w:val="00023167"/>
    <w:rsid w:val="00024009"/>
    <w:rsid w:val="00024374"/>
    <w:rsid w:val="00025477"/>
    <w:rsid w:val="00025487"/>
    <w:rsid w:val="00025836"/>
    <w:rsid w:val="0002585E"/>
    <w:rsid w:val="00025949"/>
    <w:rsid w:val="000263E1"/>
    <w:rsid w:val="0002652A"/>
    <w:rsid w:val="000267F1"/>
    <w:rsid w:val="00026927"/>
    <w:rsid w:val="00026ECD"/>
    <w:rsid w:val="00027730"/>
    <w:rsid w:val="00027A3A"/>
    <w:rsid w:val="00027BD3"/>
    <w:rsid w:val="0003020F"/>
    <w:rsid w:val="00030453"/>
    <w:rsid w:val="00030942"/>
    <w:rsid w:val="00031FC7"/>
    <w:rsid w:val="000329DC"/>
    <w:rsid w:val="00032CD0"/>
    <w:rsid w:val="00032D0D"/>
    <w:rsid w:val="00033461"/>
    <w:rsid w:val="00033781"/>
    <w:rsid w:val="00033A41"/>
    <w:rsid w:val="00034EFF"/>
    <w:rsid w:val="00035585"/>
    <w:rsid w:val="0003561C"/>
    <w:rsid w:val="0003675D"/>
    <w:rsid w:val="000369B2"/>
    <w:rsid w:val="00037163"/>
    <w:rsid w:val="00037215"/>
    <w:rsid w:val="0003785A"/>
    <w:rsid w:val="00037C5E"/>
    <w:rsid w:val="000403BE"/>
    <w:rsid w:val="000403E7"/>
    <w:rsid w:val="000405B8"/>
    <w:rsid w:val="000405D4"/>
    <w:rsid w:val="000405D8"/>
    <w:rsid w:val="00040C86"/>
    <w:rsid w:val="00041E81"/>
    <w:rsid w:val="00043703"/>
    <w:rsid w:val="000438A2"/>
    <w:rsid w:val="000456C4"/>
    <w:rsid w:val="00046A1C"/>
    <w:rsid w:val="0004708C"/>
    <w:rsid w:val="00047753"/>
    <w:rsid w:val="00047BF8"/>
    <w:rsid w:val="00050FD1"/>
    <w:rsid w:val="00051053"/>
    <w:rsid w:val="00052B13"/>
    <w:rsid w:val="00053539"/>
    <w:rsid w:val="00054400"/>
    <w:rsid w:val="0005470D"/>
    <w:rsid w:val="00054BF5"/>
    <w:rsid w:val="00054CD5"/>
    <w:rsid w:val="00054DCA"/>
    <w:rsid w:val="00055026"/>
    <w:rsid w:val="000550A4"/>
    <w:rsid w:val="0005535D"/>
    <w:rsid w:val="00055377"/>
    <w:rsid w:val="00055403"/>
    <w:rsid w:val="000557F6"/>
    <w:rsid w:val="00055817"/>
    <w:rsid w:val="00055C98"/>
    <w:rsid w:val="00056200"/>
    <w:rsid w:val="00056BBC"/>
    <w:rsid w:val="00056FE3"/>
    <w:rsid w:val="0005776F"/>
    <w:rsid w:val="0006053F"/>
    <w:rsid w:val="000609A5"/>
    <w:rsid w:val="00060BF8"/>
    <w:rsid w:val="00060D96"/>
    <w:rsid w:val="0006124F"/>
    <w:rsid w:val="00062514"/>
    <w:rsid w:val="00062F79"/>
    <w:rsid w:val="000631DE"/>
    <w:rsid w:val="0006392B"/>
    <w:rsid w:val="00063EC2"/>
    <w:rsid w:val="00063FCF"/>
    <w:rsid w:val="000640A6"/>
    <w:rsid w:val="0006439C"/>
    <w:rsid w:val="00064E68"/>
    <w:rsid w:val="000651AD"/>
    <w:rsid w:val="000652AF"/>
    <w:rsid w:val="000658DD"/>
    <w:rsid w:val="00065E2A"/>
    <w:rsid w:val="00066EC8"/>
    <w:rsid w:val="000676AE"/>
    <w:rsid w:val="00067707"/>
    <w:rsid w:val="000677C0"/>
    <w:rsid w:val="00067B56"/>
    <w:rsid w:val="00070347"/>
    <w:rsid w:val="00070475"/>
    <w:rsid w:val="000710C5"/>
    <w:rsid w:val="000711A1"/>
    <w:rsid w:val="0007146C"/>
    <w:rsid w:val="00071A46"/>
    <w:rsid w:val="000720EE"/>
    <w:rsid w:val="00072143"/>
    <w:rsid w:val="00072ADD"/>
    <w:rsid w:val="00072BFF"/>
    <w:rsid w:val="000735E1"/>
    <w:rsid w:val="000740A7"/>
    <w:rsid w:val="0007489C"/>
    <w:rsid w:val="00074E83"/>
    <w:rsid w:val="00074ED8"/>
    <w:rsid w:val="000754C0"/>
    <w:rsid w:val="000765D4"/>
    <w:rsid w:val="00076E03"/>
    <w:rsid w:val="0008068A"/>
    <w:rsid w:val="00080801"/>
    <w:rsid w:val="00080FAA"/>
    <w:rsid w:val="0008111C"/>
    <w:rsid w:val="00081D73"/>
    <w:rsid w:val="00082581"/>
    <w:rsid w:val="00083D98"/>
    <w:rsid w:val="00083EEE"/>
    <w:rsid w:val="00084B52"/>
    <w:rsid w:val="000850C1"/>
    <w:rsid w:val="000856DA"/>
    <w:rsid w:val="00085BAC"/>
    <w:rsid w:val="00085CC5"/>
    <w:rsid w:val="00085D98"/>
    <w:rsid w:val="0008672C"/>
    <w:rsid w:val="00086C37"/>
    <w:rsid w:val="00087050"/>
    <w:rsid w:val="00087919"/>
    <w:rsid w:val="00090024"/>
    <w:rsid w:val="0009004B"/>
    <w:rsid w:val="000911D9"/>
    <w:rsid w:val="000913DB"/>
    <w:rsid w:val="0009142F"/>
    <w:rsid w:val="000917C7"/>
    <w:rsid w:val="00091AEA"/>
    <w:rsid w:val="00091E12"/>
    <w:rsid w:val="00092634"/>
    <w:rsid w:val="00092CAA"/>
    <w:rsid w:val="0009338D"/>
    <w:rsid w:val="0009360A"/>
    <w:rsid w:val="00093C7B"/>
    <w:rsid w:val="000945EE"/>
    <w:rsid w:val="00094947"/>
    <w:rsid w:val="00095B8B"/>
    <w:rsid w:val="00095C58"/>
    <w:rsid w:val="00095C5E"/>
    <w:rsid w:val="000961BE"/>
    <w:rsid w:val="000A0B7C"/>
    <w:rsid w:val="000A27E2"/>
    <w:rsid w:val="000A2849"/>
    <w:rsid w:val="000A2EC6"/>
    <w:rsid w:val="000A3708"/>
    <w:rsid w:val="000A44F8"/>
    <w:rsid w:val="000A46D5"/>
    <w:rsid w:val="000A48D0"/>
    <w:rsid w:val="000A49D5"/>
    <w:rsid w:val="000A4A06"/>
    <w:rsid w:val="000A542C"/>
    <w:rsid w:val="000A5471"/>
    <w:rsid w:val="000A5B32"/>
    <w:rsid w:val="000A5CE0"/>
    <w:rsid w:val="000A6031"/>
    <w:rsid w:val="000A6036"/>
    <w:rsid w:val="000A603C"/>
    <w:rsid w:val="000A61E7"/>
    <w:rsid w:val="000A6549"/>
    <w:rsid w:val="000A6699"/>
    <w:rsid w:val="000A6993"/>
    <w:rsid w:val="000A6CA3"/>
    <w:rsid w:val="000A78AD"/>
    <w:rsid w:val="000A79B7"/>
    <w:rsid w:val="000B0BE8"/>
    <w:rsid w:val="000B16C5"/>
    <w:rsid w:val="000B1896"/>
    <w:rsid w:val="000B33F4"/>
    <w:rsid w:val="000B3C36"/>
    <w:rsid w:val="000B4477"/>
    <w:rsid w:val="000B45F2"/>
    <w:rsid w:val="000B462B"/>
    <w:rsid w:val="000B485F"/>
    <w:rsid w:val="000B517B"/>
    <w:rsid w:val="000B55ED"/>
    <w:rsid w:val="000B585B"/>
    <w:rsid w:val="000B5A3B"/>
    <w:rsid w:val="000B5B46"/>
    <w:rsid w:val="000B5D2D"/>
    <w:rsid w:val="000B645B"/>
    <w:rsid w:val="000B6783"/>
    <w:rsid w:val="000B6859"/>
    <w:rsid w:val="000B6B03"/>
    <w:rsid w:val="000B7637"/>
    <w:rsid w:val="000C059A"/>
    <w:rsid w:val="000C1280"/>
    <w:rsid w:val="000C1496"/>
    <w:rsid w:val="000C151A"/>
    <w:rsid w:val="000C15F0"/>
    <w:rsid w:val="000C2137"/>
    <w:rsid w:val="000C2562"/>
    <w:rsid w:val="000C2619"/>
    <w:rsid w:val="000C35B8"/>
    <w:rsid w:val="000C37FE"/>
    <w:rsid w:val="000C39EC"/>
    <w:rsid w:val="000C3C82"/>
    <w:rsid w:val="000C4470"/>
    <w:rsid w:val="000C45EB"/>
    <w:rsid w:val="000C4D90"/>
    <w:rsid w:val="000C5162"/>
    <w:rsid w:val="000C544F"/>
    <w:rsid w:val="000C55FA"/>
    <w:rsid w:val="000C61A6"/>
    <w:rsid w:val="000C6773"/>
    <w:rsid w:val="000C72FB"/>
    <w:rsid w:val="000C7319"/>
    <w:rsid w:val="000C75F0"/>
    <w:rsid w:val="000C77EE"/>
    <w:rsid w:val="000C7D61"/>
    <w:rsid w:val="000D0386"/>
    <w:rsid w:val="000D0FF4"/>
    <w:rsid w:val="000D1507"/>
    <w:rsid w:val="000D1585"/>
    <w:rsid w:val="000D18BF"/>
    <w:rsid w:val="000D1A48"/>
    <w:rsid w:val="000D1BBF"/>
    <w:rsid w:val="000D245B"/>
    <w:rsid w:val="000D2AD4"/>
    <w:rsid w:val="000D31E8"/>
    <w:rsid w:val="000D412B"/>
    <w:rsid w:val="000D41DB"/>
    <w:rsid w:val="000D64CB"/>
    <w:rsid w:val="000D6655"/>
    <w:rsid w:val="000D70C0"/>
    <w:rsid w:val="000D75DD"/>
    <w:rsid w:val="000D7859"/>
    <w:rsid w:val="000D79CE"/>
    <w:rsid w:val="000E0111"/>
    <w:rsid w:val="000E015E"/>
    <w:rsid w:val="000E0806"/>
    <w:rsid w:val="000E14E4"/>
    <w:rsid w:val="000E1ED7"/>
    <w:rsid w:val="000E28D9"/>
    <w:rsid w:val="000E2AEC"/>
    <w:rsid w:val="000E2C4A"/>
    <w:rsid w:val="000E2DAB"/>
    <w:rsid w:val="000E3275"/>
    <w:rsid w:val="000E39D1"/>
    <w:rsid w:val="000E3A59"/>
    <w:rsid w:val="000E4734"/>
    <w:rsid w:val="000E4C2F"/>
    <w:rsid w:val="000E55D2"/>
    <w:rsid w:val="000E5BCB"/>
    <w:rsid w:val="000E6529"/>
    <w:rsid w:val="000E6BE3"/>
    <w:rsid w:val="000E6FE1"/>
    <w:rsid w:val="000E7124"/>
    <w:rsid w:val="000E7D0C"/>
    <w:rsid w:val="000F0991"/>
    <w:rsid w:val="000F1296"/>
    <w:rsid w:val="000F2428"/>
    <w:rsid w:val="000F2674"/>
    <w:rsid w:val="000F3370"/>
    <w:rsid w:val="000F38E9"/>
    <w:rsid w:val="000F3DA0"/>
    <w:rsid w:val="000F4BD0"/>
    <w:rsid w:val="000F5834"/>
    <w:rsid w:val="000F5A90"/>
    <w:rsid w:val="000F67CB"/>
    <w:rsid w:val="000F7142"/>
    <w:rsid w:val="000F7600"/>
    <w:rsid w:val="000F7727"/>
    <w:rsid w:val="001008EF"/>
    <w:rsid w:val="00102030"/>
    <w:rsid w:val="00102470"/>
    <w:rsid w:val="001039DD"/>
    <w:rsid w:val="00103AE9"/>
    <w:rsid w:val="00103CFE"/>
    <w:rsid w:val="00103F1B"/>
    <w:rsid w:val="001040C9"/>
    <w:rsid w:val="001048E7"/>
    <w:rsid w:val="00104B0E"/>
    <w:rsid w:val="00104CC4"/>
    <w:rsid w:val="001054EC"/>
    <w:rsid w:val="00105676"/>
    <w:rsid w:val="0010570E"/>
    <w:rsid w:val="001057A8"/>
    <w:rsid w:val="00105805"/>
    <w:rsid w:val="00105F0D"/>
    <w:rsid w:val="00106980"/>
    <w:rsid w:val="00106BC5"/>
    <w:rsid w:val="001075AF"/>
    <w:rsid w:val="00107AAE"/>
    <w:rsid w:val="00107B2F"/>
    <w:rsid w:val="00107B57"/>
    <w:rsid w:val="00110505"/>
    <w:rsid w:val="00110933"/>
    <w:rsid w:val="00110A7B"/>
    <w:rsid w:val="00110D04"/>
    <w:rsid w:val="00110DBE"/>
    <w:rsid w:val="00110E95"/>
    <w:rsid w:val="001113A8"/>
    <w:rsid w:val="001122ED"/>
    <w:rsid w:val="00112565"/>
    <w:rsid w:val="001127BE"/>
    <w:rsid w:val="00112C09"/>
    <w:rsid w:val="00112ED5"/>
    <w:rsid w:val="00112F0E"/>
    <w:rsid w:val="00113312"/>
    <w:rsid w:val="00113669"/>
    <w:rsid w:val="00113DAD"/>
    <w:rsid w:val="00114457"/>
    <w:rsid w:val="00114D80"/>
    <w:rsid w:val="00115CCA"/>
    <w:rsid w:val="00116625"/>
    <w:rsid w:val="001201C7"/>
    <w:rsid w:val="00122082"/>
    <w:rsid w:val="00122270"/>
    <w:rsid w:val="001228C0"/>
    <w:rsid w:val="00123579"/>
    <w:rsid w:val="00124722"/>
    <w:rsid w:val="0012527A"/>
    <w:rsid w:val="00125453"/>
    <w:rsid w:val="00125F4D"/>
    <w:rsid w:val="001261FE"/>
    <w:rsid w:val="001267AE"/>
    <w:rsid w:val="00126B5E"/>
    <w:rsid w:val="00126CF0"/>
    <w:rsid w:val="00126DD8"/>
    <w:rsid w:val="00127165"/>
    <w:rsid w:val="00130355"/>
    <w:rsid w:val="0013049D"/>
    <w:rsid w:val="00131D2C"/>
    <w:rsid w:val="00131D5A"/>
    <w:rsid w:val="00132752"/>
    <w:rsid w:val="00132C77"/>
    <w:rsid w:val="00133149"/>
    <w:rsid w:val="0013328D"/>
    <w:rsid w:val="00134C85"/>
    <w:rsid w:val="00134F5F"/>
    <w:rsid w:val="0013680C"/>
    <w:rsid w:val="00137E8B"/>
    <w:rsid w:val="001403A5"/>
    <w:rsid w:val="001404F4"/>
    <w:rsid w:val="00140625"/>
    <w:rsid w:val="001408F9"/>
    <w:rsid w:val="001418E0"/>
    <w:rsid w:val="00141B68"/>
    <w:rsid w:val="00141D7D"/>
    <w:rsid w:val="00141F7B"/>
    <w:rsid w:val="00142CC2"/>
    <w:rsid w:val="00142FF3"/>
    <w:rsid w:val="001431D1"/>
    <w:rsid w:val="001436C5"/>
    <w:rsid w:val="00143B2D"/>
    <w:rsid w:val="00144338"/>
    <w:rsid w:val="001446A0"/>
    <w:rsid w:val="001450EA"/>
    <w:rsid w:val="0014516F"/>
    <w:rsid w:val="00145515"/>
    <w:rsid w:val="001459FB"/>
    <w:rsid w:val="00145A0C"/>
    <w:rsid w:val="00146121"/>
    <w:rsid w:val="00146545"/>
    <w:rsid w:val="00146C33"/>
    <w:rsid w:val="00146D05"/>
    <w:rsid w:val="00146EB0"/>
    <w:rsid w:val="00146F9E"/>
    <w:rsid w:val="001477B3"/>
    <w:rsid w:val="00147C2A"/>
    <w:rsid w:val="001502B1"/>
    <w:rsid w:val="0015033C"/>
    <w:rsid w:val="001503A4"/>
    <w:rsid w:val="00151670"/>
    <w:rsid w:val="00151696"/>
    <w:rsid w:val="00152A4D"/>
    <w:rsid w:val="0015392F"/>
    <w:rsid w:val="00153CD9"/>
    <w:rsid w:val="00153F49"/>
    <w:rsid w:val="00154472"/>
    <w:rsid w:val="001544B0"/>
    <w:rsid w:val="00154B14"/>
    <w:rsid w:val="00155531"/>
    <w:rsid w:val="0015654B"/>
    <w:rsid w:val="00156DB8"/>
    <w:rsid w:val="0015722B"/>
    <w:rsid w:val="001574F5"/>
    <w:rsid w:val="00157D2F"/>
    <w:rsid w:val="0016029D"/>
    <w:rsid w:val="00160465"/>
    <w:rsid w:val="00160DD3"/>
    <w:rsid w:val="001610CA"/>
    <w:rsid w:val="001611AA"/>
    <w:rsid w:val="001616DE"/>
    <w:rsid w:val="0016237D"/>
    <w:rsid w:val="00162488"/>
    <w:rsid w:val="00162A23"/>
    <w:rsid w:val="0016329B"/>
    <w:rsid w:val="001639EF"/>
    <w:rsid w:val="00163A2E"/>
    <w:rsid w:val="00163FC4"/>
    <w:rsid w:val="00164A4E"/>
    <w:rsid w:val="00164D37"/>
    <w:rsid w:val="00164F84"/>
    <w:rsid w:val="00165B53"/>
    <w:rsid w:val="00165EBB"/>
    <w:rsid w:val="00166143"/>
    <w:rsid w:val="00166933"/>
    <w:rsid w:val="00166A32"/>
    <w:rsid w:val="00166BB2"/>
    <w:rsid w:val="00166C36"/>
    <w:rsid w:val="00167572"/>
    <w:rsid w:val="001676A8"/>
    <w:rsid w:val="00167719"/>
    <w:rsid w:val="00167D2A"/>
    <w:rsid w:val="00170C37"/>
    <w:rsid w:val="00170C43"/>
    <w:rsid w:val="00170E0A"/>
    <w:rsid w:val="00170F9D"/>
    <w:rsid w:val="001713AE"/>
    <w:rsid w:val="00171A0B"/>
    <w:rsid w:val="001723DB"/>
    <w:rsid w:val="0017255D"/>
    <w:rsid w:val="001727A8"/>
    <w:rsid w:val="001728C5"/>
    <w:rsid w:val="00172CF0"/>
    <w:rsid w:val="001737A2"/>
    <w:rsid w:val="00173F27"/>
    <w:rsid w:val="00174217"/>
    <w:rsid w:val="00174537"/>
    <w:rsid w:val="001758F1"/>
    <w:rsid w:val="001759A6"/>
    <w:rsid w:val="00175D9F"/>
    <w:rsid w:val="00176080"/>
    <w:rsid w:val="0017627B"/>
    <w:rsid w:val="00176590"/>
    <w:rsid w:val="00177263"/>
    <w:rsid w:val="00177756"/>
    <w:rsid w:val="00180166"/>
    <w:rsid w:val="00180539"/>
    <w:rsid w:val="001808B7"/>
    <w:rsid w:val="00180E78"/>
    <w:rsid w:val="00180EA8"/>
    <w:rsid w:val="00180F5C"/>
    <w:rsid w:val="00181004"/>
    <w:rsid w:val="001813BD"/>
    <w:rsid w:val="0018160E"/>
    <w:rsid w:val="00181647"/>
    <w:rsid w:val="001818AA"/>
    <w:rsid w:val="0018194C"/>
    <w:rsid w:val="00182318"/>
    <w:rsid w:val="00182FE9"/>
    <w:rsid w:val="00183734"/>
    <w:rsid w:val="001842BB"/>
    <w:rsid w:val="00185393"/>
    <w:rsid w:val="001855E5"/>
    <w:rsid w:val="00186A8C"/>
    <w:rsid w:val="00187357"/>
    <w:rsid w:val="0018743F"/>
    <w:rsid w:val="001875AE"/>
    <w:rsid w:val="001875D0"/>
    <w:rsid w:val="001876F4"/>
    <w:rsid w:val="00187B02"/>
    <w:rsid w:val="00190EF8"/>
    <w:rsid w:val="0019192C"/>
    <w:rsid w:val="00191A5D"/>
    <w:rsid w:val="00192DA1"/>
    <w:rsid w:val="00193229"/>
    <w:rsid w:val="0019335E"/>
    <w:rsid w:val="00193973"/>
    <w:rsid w:val="00194140"/>
    <w:rsid w:val="0019448F"/>
    <w:rsid w:val="00194A7D"/>
    <w:rsid w:val="00195187"/>
    <w:rsid w:val="00195418"/>
    <w:rsid w:val="0019564B"/>
    <w:rsid w:val="00195EE3"/>
    <w:rsid w:val="0019671D"/>
    <w:rsid w:val="0019694D"/>
    <w:rsid w:val="00196EC0"/>
    <w:rsid w:val="0019797D"/>
    <w:rsid w:val="00197ABD"/>
    <w:rsid w:val="001A0119"/>
    <w:rsid w:val="001A0513"/>
    <w:rsid w:val="001A22C6"/>
    <w:rsid w:val="001A42BC"/>
    <w:rsid w:val="001A4BE9"/>
    <w:rsid w:val="001A4E96"/>
    <w:rsid w:val="001A58CB"/>
    <w:rsid w:val="001A6192"/>
    <w:rsid w:val="001A66A5"/>
    <w:rsid w:val="001A6B3C"/>
    <w:rsid w:val="001A70B5"/>
    <w:rsid w:val="001A71F2"/>
    <w:rsid w:val="001A73BD"/>
    <w:rsid w:val="001A74A4"/>
    <w:rsid w:val="001A7798"/>
    <w:rsid w:val="001A7B84"/>
    <w:rsid w:val="001A7F0A"/>
    <w:rsid w:val="001B28BA"/>
    <w:rsid w:val="001B3202"/>
    <w:rsid w:val="001B3496"/>
    <w:rsid w:val="001B3ED7"/>
    <w:rsid w:val="001B40E8"/>
    <w:rsid w:val="001B5167"/>
    <w:rsid w:val="001B6404"/>
    <w:rsid w:val="001B70AF"/>
    <w:rsid w:val="001B75E8"/>
    <w:rsid w:val="001B7FF8"/>
    <w:rsid w:val="001C0091"/>
    <w:rsid w:val="001C0181"/>
    <w:rsid w:val="001C123D"/>
    <w:rsid w:val="001C1C05"/>
    <w:rsid w:val="001C2462"/>
    <w:rsid w:val="001C288A"/>
    <w:rsid w:val="001C2FC7"/>
    <w:rsid w:val="001C4369"/>
    <w:rsid w:val="001C4432"/>
    <w:rsid w:val="001C4BFA"/>
    <w:rsid w:val="001C5C38"/>
    <w:rsid w:val="001C5FF8"/>
    <w:rsid w:val="001C682C"/>
    <w:rsid w:val="001C6EFE"/>
    <w:rsid w:val="001C74C1"/>
    <w:rsid w:val="001C7BBD"/>
    <w:rsid w:val="001C7F26"/>
    <w:rsid w:val="001D0A35"/>
    <w:rsid w:val="001D0EFF"/>
    <w:rsid w:val="001D11DC"/>
    <w:rsid w:val="001D166B"/>
    <w:rsid w:val="001D1F9F"/>
    <w:rsid w:val="001D30F5"/>
    <w:rsid w:val="001D54D2"/>
    <w:rsid w:val="001D5A69"/>
    <w:rsid w:val="001D61E0"/>
    <w:rsid w:val="001D6D1A"/>
    <w:rsid w:val="001D75C2"/>
    <w:rsid w:val="001D7956"/>
    <w:rsid w:val="001E0226"/>
    <w:rsid w:val="001E02B8"/>
    <w:rsid w:val="001E109D"/>
    <w:rsid w:val="001E1529"/>
    <w:rsid w:val="001E17AF"/>
    <w:rsid w:val="001E1BCA"/>
    <w:rsid w:val="001E1DF7"/>
    <w:rsid w:val="001E261B"/>
    <w:rsid w:val="001E3178"/>
    <w:rsid w:val="001E3494"/>
    <w:rsid w:val="001E35C3"/>
    <w:rsid w:val="001E3CA2"/>
    <w:rsid w:val="001E4B79"/>
    <w:rsid w:val="001E5107"/>
    <w:rsid w:val="001E5706"/>
    <w:rsid w:val="001E5A62"/>
    <w:rsid w:val="001E79DB"/>
    <w:rsid w:val="001F0061"/>
    <w:rsid w:val="001F1091"/>
    <w:rsid w:val="001F1188"/>
    <w:rsid w:val="001F134A"/>
    <w:rsid w:val="001F1644"/>
    <w:rsid w:val="001F199C"/>
    <w:rsid w:val="001F1EDA"/>
    <w:rsid w:val="001F2936"/>
    <w:rsid w:val="001F2C09"/>
    <w:rsid w:val="001F4385"/>
    <w:rsid w:val="001F4395"/>
    <w:rsid w:val="001F4EE4"/>
    <w:rsid w:val="001F5A42"/>
    <w:rsid w:val="001F5CB6"/>
    <w:rsid w:val="001F6BDC"/>
    <w:rsid w:val="001F6E48"/>
    <w:rsid w:val="001F6FAE"/>
    <w:rsid w:val="001F7209"/>
    <w:rsid w:val="001F7D74"/>
    <w:rsid w:val="002002AD"/>
    <w:rsid w:val="002005B5"/>
    <w:rsid w:val="00200644"/>
    <w:rsid w:val="00200646"/>
    <w:rsid w:val="00200A64"/>
    <w:rsid w:val="002016C2"/>
    <w:rsid w:val="00201843"/>
    <w:rsid w:val="00202312"/>
    <w:rsid w:val="002031FA"/>
    <w:rsid w:val="002037F3"/>
    <w:rsid w:val="0020405F"/>
    <w:rsid w:val="0020564E"/>
    <w:rsid w:val="00205D78"/>
    <w:rsid w:val="00206779"/>
    <w:rsid w:val="00206C8B"/>
    <w:rsid w:val="00206E7C"/>
    <w:rsid w:val="00207106"/>
    <w:rsid w:val="00207329"/>
    <w:rsid w:val="0020743B"/>
    <w:rsid w:val="002075BC"/>
    <w:rsid w:val="00207AE1"/>
    <w:rsid w:val="00207D3D"/>
    <w:rsid w:val="00210BCC"/>
    <w:rsid w:val="0021168C"/>
    <w:rsid w:val="00211AD2"/>
    <w:rsid w:val="00212209"/>
    <w:rsid w:val="00212542"/>
    <w:rsid w:val="0021280D"/>
    <w:rsid w:val="0021286E"/>
    <w:rsid w:val="002129EB"/>
    <w:rsid w:val="00212D9B"/>
    <w:rsid w:val="00213EF5"/>
    <w:rsid w:val="002149CD"/>
    <w:rsid w:val="00215537"/>
    <w:rsid w:val="002156AE"/>
    <w:rsid w:val="002160D8"/>
    <w:rsid w:val="002165FE"/>
    <w:rsid w:val="00216A5A"/>
    <w:rsid w:val="00216B38"/>
    <w:rsid w:val="0021725D"/>
    <w:rsid w:val="00217279"/>
    <w:rsid w:val="002178EA"/>
    <w:rsid w:val="00220139"/>
    <w:rsid w:val="0022027D"/>
    <w:rsid w:val="002203F7"/>
    <w:rsid w:val="00221081"/>
    <w:rsid w:val="00221D3C"/>
    <w:rsid w:val="0022255C"/>
    <w:rsid w:val="00222B89"/>
    <w:rsid w:val="002236E8"/>
    <w:rsid w:val="0022378C"/>
    <w:rsid w:val="00223B20"/>
    <w:rsid w:val="00225554"/>
    <w:rsid w:val="002256AA"/>
    <w:rsid w:val="00225A9A"/>
    <w:rsid w:val="00225AD1"/>
    <w:rsid w:val="0022666B"/>
    <w:rsid w:val="00226A9A"/>
    <w:rsid w:val="00226FC5"/>
    <w:rsid w:val="002271A1"/>
    <w:rsid w:val="002271B0"/>
    <w:rsid w:val="002271DD"/>
    <w:rsid w:val="002277FD"/>
    <w:rsid w:val="0023080E"/>
    <w:rsid w:val="00231382"/>
    <w:rsid w:val="00231B7C"/>
    <w:rsid w:val="0023238B"/>
    <w:rsid w:val="0023247F"/>
    <w:rsid w:val="0023271B"/>
    <w:rsid w:val="00232C6F"/>
    <w:rsid w:val="00232DCB"/>
    <w:rsid w:val="00232F9C"/>
    <w:rsid w:val="00232FE4"/>
    <w:rsid w:val="00233083"/>
    <w:rsid w:val="002339D8"/>
    <w:rsid w:val="002343E2"/>
    <w:rsid w:val="00234428"/>
    <w:rsid w:val="00234BA1"/>
    <w:rsid w:val="00234D43"/>
    <w:rsid w:val="00235619"/>
    <w:rsid w:val="00235811"/>
    <w:rsid w:val="00235C5A"/>
    <w:rsid w:val="002362A1"/>
    <w:rsid w:val="00236E18"/>
    <w:rsid w:val="00236F57"/>
    <w:rsid w:val="0023704A"/>
    <w:rsid w:val="0023733C"/>
    <w:rsid w:val="0023776F"/>
    <w:rsid w:val="002378F6"/>
    <w:rsid w:val="00237BB1"/>
    <w:rsid w:val="00237BE4"/>
    <w:rsid w:val="00241214"/>
    <w:rsid w:val="00241CA6"/>
    <w:rsid w:val="0024238C"/>
    <w:rsid w:val="00242568"/>
    <w:rsid w:val="00242A1B"/>
    <w:rsid w:val="00242B48"/>
    <w:rsid w:val="00242CCE"/>
    <w:rsid w:val="00242D8E"/>
    <w:rsid w:val="00242F70"/>
    <w:rsid w:val="00244628"/>
    <w:rsid w:val="00244771"/>
    <w:rsid w:val="002449FB"/>
    <w:rsid w:val="00244DCA"/>
    <w:rsid w:val="0024512D"/>
    <w:rsid w:val="00245E53"/>
    <w:rsid w:val="002461AA"/>
    <w:rsid w:val="00246873"/>
    <w:rsid w:val="00246BD9"/>
    <w:rsid w:val="00246E5D"/>
    <w:rsid w:val="00247495"/>
    <w:rsid w:val="002478D0"/>
    <w:rsid w:val="002478F3"/>
    <w:rsid w:val="00250C51"/>
    <w:rsid w:val="002513AE"/>
    <w:rsid w:val="00251C07"/>
    <w:rsid w:val="00251DEC"/>
    <w:rsid w:val="00251FE0"/>
    <w:rsid w:val="00252291"/>
    <w:rsid w:val="00252BE5"/>
    <w:rsid w:val="00252C73"/>
    <w:rsid w:val="00253653"/>
    <w:rsid w:val="002539C9"/>
    <w:rsid w:val="00254229"/>
    <w:rsid w:val="00254266"/>
    <w:rsid w:val="00254337"/>
    <w:rsid w:val="00254665"/>
    <w:rsid w:val="0025574C"/>
    <w:rsid w:val="00255B46"/>
    <w:rsid w:val="0025606F"/>
    <w:rsid w:val="00256A6B"/>
    <w:rsid w:val="00256F02"/>
    <w:rsid w:val="00260B26"/>
    <w:rsid w:val="00261015"/>
    <w:rsid w:val="00261E8F"/>
    <w:rsid w:val="00262015"/>
    <w:rsid w:val="002626B5"/>
    <w:rsid w:val="002646D4"/>
    <w:rsid w:val="00264E47"/>
    <w:rsid w:val="0026542D"/>
    <w:rsid w:val="00265A01"/>
    <w:rsid w:val="00265AAA"/>
    <w:rsid w:val="00265D2D"/>
    <w:rsid w:val="002668D8"/>
    <w:rsid w:val="00267E87"/>
    <w:rsid w:val="0027046D"/>
    <w:rsid w:val="00270E8A"/>
    <w:rsid w:val="00271B0B"/>
    <w:rsid w:val="00271DFA"/>
    <w:rsid w:val="00272A44"/>
    <w:rsid w:val="00272CE4"/>
    <w:rsid w:val="0027353E"/>
    <w:rsid w:val="00273580"/>
    <w:rsid w:val="00273E51"/>
    <w:rsid w:val="00274018"/>
    <w:rsid w:val="00274475"/>
    <w:rsid w:val="00274B47"/>
    <w:rsid w:val="00274BA4"/>
    <w:rsid w:val="0028122C"/>
    <w:rsid w:val="002814C3"/>
    <w:rsid w:val="002815D9"/>
    <w:rsid w:val="002815EC"/>
    <w:rsid w:val="0028195F"/>
    <w:rsid w:val="00282121"/>
    <w:rsid w:val="0028290D"/>
    <w:rsid w:val="00283098"/>
    <w:rsid w:val="002830D7"/>
    <w:rsid w:val="00284661"/>
    <w:rsid w:val="0028492C"/>
    <w:rsid w:val="00284EB2"/>
    <w:rsid w:val="00285152"/>
    <w:rsid w:val="002858A0"/>
    <w:rsid w:val="00286E63"/>
    <w:rsid w:val="00287226"/>
    <w:rsid w:val="00287228"/>
    <w:rsid w:val="0028758E"/>
    <w:rsid w:val="00287826"/>
    <w:rsid w:val="002878C9"/>
    <w:rsid w:val="002907F0"/>
    <w:rsid w:val="00290D14"/>
    <w:rsid w:val="0029103D"/>
    <w:rsid w:val="002910FB"/>
    <w:rsid w:val="0029124E"/>
    <w:rsid w:val="002919EE"/>
    <w:rsid w:val="00292237"/>
    <w:rsid w:val="0029252C"/>
    <w:rsid w:val="002940EE"/>
    <w:rsid w:val="002948B0"/>
    <w:rsid w:val="00295FD3"/>
    <w:rsid w:val="00296D29"/>
    <w:rsid w:val="00296EE2"/>
    <w:rsid w:val="00297611"/>
    <w:rsid w:val="002A065E"/>
    <w:rsid w:val="002A066C"/>
    <w:rsid w:val="002A06E8"/>
    <w:rsid w:val="002A06F2"/>
    <w:rsid w:val="002A0A9C"/>
    <w:rsid w:val="002A0C16"/>
    <w:rsid w:val="002A1889"/>
    <w:rsid w:val="002A18EF"/>
    <w:rsid w:val="002A1B04"/>
    <w:rsid w:val="002A1B97"/>
    <w:rsid w:val="002A2690"/>
    <w:rsid w:val="002A2B1C"/>
    <w:rsid w:val="002A39BE"/>
    <w:rsid w:val="002A3ED5"/>
    <w:rsid w:val="002A3F7A"/>
    <w:rsid w:val="002A4402"/>
    <w:rsid w:val="002A4B2B"/>
    <w:rsid w:val="002A53DB"/>
    <w:rsid w:val="002A592C"/>
    <w:rsid w:val="002A5F7F"/>
    <w:rsid w:val="002A6158"/>
    <w:rsid w:val="002A664E"/>
    <w:rsid w:val="002A66DE"/>
    <w:rsid w:val="002A67C8"/>
    <w:rsid w:val="002A6D24"/>
    <w:rsid w:val="002A7975"/>
    <w:rsid w:val="002A7C2A"/>
    <w:rsid w:val="002B03F3"/>
    <w:rsid w:val="002B10E7"/>
    <w:rsid w:val="002B2077"/>
    <w:rsid w:val="002B37AA"/>
    <w:rsid w:val="002B3A01"/>
    <w:rsid w:val="002B4465"/>
    <w:rsid w:val="002B451B"/>
    <w:rsid w:val="002B487D"/>
    <w:rsid w:val="002B4F39"/>
    <w:rsid w:val="002B4FCD"/>
    <w:rsid w:val="002B52F6"/>
    <w:rsid w:val="002B58A7"/>
    <w:rsid w:val="002B7009"/>
    <w:rsid w:val="002B733E"/>
    <w:rsid w:val="002B739C"/>
    <w:rsid w:val="002B7943"/>
    <w:rsid w:val="002B7E04"/>
    <w:rsid w:val="002C0256"/>
    <w:rsid w:val="002C1570"/>
    <w:rsid w:val="002C1957"/>
    <w:rsid w:val="002C1DE5"/>
    <w:rsid w:val="002C210C"/>
    <w:rsid w:val="002C2637"/>
    <w:rsid w:val="002C2D40"/>
    <w:rsid w:val="002C32E2"/>
    <w:rsid w:val="002C3467"/>
    <w:rsid w:val="002C3675"/>
    <w:rsid w:val="002C3A1A"/>
    <w:rsid w:val="002C3B4C"/>
    <w:rsid w:val="002C3D51"/>
    <w:rsid w:val="002C4808"/>
    <w:rsid w:val="002C491D"/>
    <w:rsid w:val="002C4B86"/>
    <w:rsid w:val="002C4E35"/>
    <w:rsid w:val="002C4FB7"/>
    <w:rsid w:val="002C5705"/>
    <w:rsid w:val="002C6C6C"/>
    <w:rsid w:val="002C6EF0"/>
    <w:rsid w:val="002C72AC"/>
    <w:rsid w:val="002C7D11"/>
    <w:rsid w:val="002C7E7D"/>
    <w:rsid w:val="002D1227"/>
    <w:rsid w:val="002D1D9C"/>
    <w:rsid w:val="002D2EDE"/>
    <w:rsid w:val="002D3190"/>
    <w:rsid w:val="002D31B9"/>
    <w:rsid w:val="002D33B2"/>
    <w:rsid w:val="002D375C"/>
    <w:rsid w:val="002D43C9"/>
    <w:rsid w:val="002D4446"/>
    <w:rsid w:val="002D4A5D"/>
    <w:rsid w:val="002D4A80"/>
    <w:rsid w:val="002D4E2D"/>
    <w:rsid w:val="002D57D1"/>
    <w:rsid w:val="002D5EF3"/>
    <w:rsid w:val="002D6590"/>
    <w:rsid w:val="002D6CBD"/>
    <w:rsid w:val="002D7D07"/>
    <w:rsid w:val="002D7D2C"/>
    <w:rsid w:val="002D7FD0"/>
    <w:rsid w:val="002E07BA"/>
    <w:rsid w:val="002E0968"/>
    <w:rsid w:val="002E09FA"/>
    <w:rsid w:val="002E0CD4"/>
    <w:rsid w:val="002E0CDF"/>
    <w:rsid w:val="002E18FD"/>
    <w:rsid w:val="002E1B9E"/>
    <w:rsid w:val="002E1DF2"/>
    <w:rsid w:val="002E2411"/>
    <w:rsid w:val="002E3159"/>
    <w:rsid w:val="002E395D"/>
    <w:rsid w:val="002E3D9A"/>
    <w:rsid w:val="002E42BC"/>
    <w:rsid w:val="002E6E4D"/>
    <w:rsid w:val="002E6EB1"/>
    <w:rsid w:val="002E785E"/>
    <w:rsid w:val="002E7900"/>
    <w:rsid w:val="002F0459"/>
    <w:rsid w:val="002F04A5"/>
    <w:rsid w:val="002F06AD"/>
    <w:rsid w:val="002F0D62"/>
    <w:rsid w:val="002F10DE"/>
    <w:rsid w:val="002F1893"/>
    <w:rsid w:val="002F1CE1"/>
    <w:rsid w:val="002F1EB3"/>
    <w:rsid w:val="002F1EBE"/>
    <w:rsid w:val="002F206E"/>
    <w:rsid w:val="002F20A2"/>
    <w:rsid w:val="002F22F3"/>
    <w:rsid w:val="002F28D6"/>
    <w:rsid w:val="002F3108"/>
    <w:rsid w:val="002F344F"/>
    <w:rsid w:val="002F351E"/>
    <w:rsid w:val="002F3F03"/>
    <w:rsid w:val="002F3FC4"/>
    <w:rsid w:val="002F44A8"/>
    <w:rsid w:val="002F4918"/>
    <w:rsid w:val="002F4ED9"/>
    <w:rsid w:val="002F5A39"/>
    <w:rsid w:val="002F5DBF"/>
    <w:rsid w:val="002F61EB"/>
    <w:rsid w:val="002F673E"/>
    <w:rsid w:val="002F7582"/>
    <w:rsid w:val="0030030B"/>
    <w:rsid w:val="0030053B"/>
    <w:rsid w:val="003006DF"/>
    <w:rsid w:val="0030104E"/>
    <w:rsid w:val="00301D08"/>
    <w:rsid w:val="00302098"/>
    <w:rsid w:val="00302215"/>
    <w:rsid w:val="0030290C"/>
    <w:rsid w:val="00302EBA"/>
    <w:rsid w:val="00303087"/>
    <w:rsid w:val="003030EE"/>
    <w:rsid w:val="0030311A"/>
    <w:rsid w:val="0030352A"/>
    <w:rsid w:val="00303DE5"/>
    <w:rsid w:val="00303ED9"/>
    <w:rsid w:val="003047B3"/>
    <w:rsid w:val="00304C82"/>
    <w:rsid w:val="00304E94"/>
    <w:rsid w:val="00305302"/>
    <w:rsid w:val="003053B7"/>
    <w:rsid w:val="00305499"/>
    <w:rsid w:val="00305BAA"/>
    <w:rsid w:val="003063F2"/>
    <w:rsid w:val="00306494"/>
    <w:rsid w:val="003065F5"/>
    <w:rsid w:val="0030705E"/>
    <w:rsid w:val="0030715D"/>
    <w:rsid w:val="00307A63"/>
    <w:rsid w:val="00307B2A"/>
    <w:rsid w:val="00307DBC"/>
    <w:rsid w:val="00311079"/>
    <w:rsid w:val="00311404"/>
    <w:rsid w:val="0031146C"/>
    <w:rsid w:val="0031178F"/>
    <w:rsid w:val="00311998"/>
    <w:rsid w:val="00311B99"/>
    <w:rsid w:val="00311E63"/>
    <w:rsid w:val="0031224B"/>
    <w:rsid w:val="003131B4"/>
    <w:rsid w:val="00313511"/>
    <w:rsid w:val="00313E22"/>
    <w:rsid w:val="00314A26"/>
    <w:rsid w:val="00315AB5"/>
    <w:rsid w:val="00316AEB"/>
    <w:rsid w:val="003178A1"/>
    <w:rsid w:val="00320002"/>
    <w:rsid w:val="00320036"/>
    <w:rsid w:val="003204E4"/>
    <w:rsid w:val="00320F84"/>
    <w:rsid w:val="00321157"/>
    <w:rsid w:val="0032154E"/>
    <w:rsid w:val="003232E9"/>
    <w:rsid w:val="00323760"/>
    <w:rsid w:val="00323A1D"/>
    <w:rsid w:val="00323B4B"/>
    <w:rsid w:val="00323D29"/>
    <w:rsid w:val="00324CB2"/>
    <w:rsid w:val="003251A1"/>
    <w:rsid w:val="00325C19"/>
    <w:rsid w:val="00325FBA"/>
    <w:rsid w:val="003263B2"/>
    <w:rsid w:val="003274B6"/>
    <w:rsid w:val="00327916"/>
    <w:rsid w:val="0033085E"/>
    <w:rsid w:val="00330A11"/>
    <w:rsid w:val="00330A4F"/>
    <w:rsid w:val="00330C28"/>
    <w:rsid w:val="00330E5A"/>
    <w:rsid w:val="003310D5"/>
    <w:rsid w:val="003311B3"/>
    <w:rsid w:val="00331FBC"/>
    <w:rsid w:val="003326D1"/>
    <w:rsid w:val="00333185"/>
    <w:rsid w:val="003331B0"/>
    <w:rsid w:val="0033326C"/>
    <w:rsid w:val="00333639"/>
    <w:rsid w:val="00333809"/>
    <w:rsid w:val="0033399A"/>
    <w:rsid w:val="00333A2A"/>
    <w:rsid w:val="00333D1A"/>
    <w:rsid w:val="0033431B"/>
    <w:rsid w:val="00334605"/>
    <w:rsid w:val="00334883"/>
    <w:rsid w:val="0033538A"/>
    <w:rsid w:val="003357ED"/>
    <w:rsid w:val="00335D69"/>
    <w:rsid w:val="00335DEF"/>
    <w:rsid w:val="003367E6"/>
    <w:rsid w:val="003369F0"/>
    <w:rsid w:val="00337B8B"/>
    <w:rsid w:val="003405D2"/>
    <w:rsid w:val="00341CC8"/>
    <w:rsid w:val="003421FF"/>
    <w:rsid w:val="00342392"/>
    <w:rsid w:val="003423B7"/>
    <w:rsid w:val="003423C4"/>
    <w:rsid w:val="00342507"/>
    <w:rsid w:val="0034270C"/>
    <w:rsid w:val="003428E4"/>
    <w:rsid w:val="003432A6"/>
    <w:rsid w:val="003438E5"/>
    <w:rsid w:val="0034398F"/>
    <w:rsid w:val="00343C0E"/>
    <w:rsid w:val="00343F96"/>
    <w:rsid w:val="00344211"/>
    <w:rsid w:val="0034431A"/>
    <w:rsid w:val="00344ED2"/>
    <w:rsid w:val="00345075"/>
    <w:rsid w:val="0034512C"/>
    <w:rsid w:val="00347674"/>
    <w:rsid w:val="00350A30"/>
    <w:rsid w:val="00350DE5"/>
    <w:rsid w:val="003510CB"/>
    <w:rsid w:val="003521A0"/>
    <w:rsid w:val="00352463"/>
    <w:rsid w:val="00352654"/>
    <w:rsid w:val="00352E75"/>
    <w:rsid w:val="00353BE3"/>
    <w:rsid w:val="00353D84"/>
    <w:rsid w:val="00354132"/>
    <w:rsid w:val="00355291"/>
    <w:rsid w:val="00355741"/>
    <w:rsid w:val="0035599F"/>
    <w:rsid w:val="00355D0C"/>
    <w:rsid w:val="00355D53"/>
    <w:rsid w:val="003561C5"/>
    <w:rsid w:val="00356391"/>
    <w:rsid w:val="00356509"/>
    <w:rsid w:val="00356868"/>
    <w:rsid w:val="00356B10"/>
    <w:rsid w:val="003573D1"/>
    <w:rsid w:val="003575EA"/>
    <w:rsid w:val="00357E1D"/>
    <w:rsid w:val="00357EF2"/>
    <w:rsid w:val="00357FC5"/>
    <w:rsid w:val="003604BD"/>
    <w:rsid w:val="003606D5"/>
    <w:rsid w:val="00360883"/>
    <w:rsid w:val="003608E4"/>
    <w:rsid w:val="00360E89"/>
    <w:rsid w:val="0036116A"/>
    <w:rsid w:val="003611DD"/>
    <w:rsid w:val="00361472"/>
    <w:rsid w:val="00361AFC"/>
    <w:rsid w:val="00361FC0"/>
    <w:rsid w:val="00362650"/>
    <w:rsid w:val="00362D00"/>
    <w:rsid w:val="00362FEB"/>
    <w:rsid w:val="003632F4"/>
    <w:rsid w:val="003636CF"/>
    <w:rsid w:val="00363B37"/>
    <w:rsid w:val="00363C78"/>
    <w:rsid w:val="003644BA"/>
    <w:rsid w:val="00364771"/>
    <w:rsid w:val="00364C10"/>
    <w:rsid w:val="003652ED"/>
    <w:rsid w:val="00365501"/>
    <w:rsid w:val="00365A03"/>
    <w:rsid w:val="003667FB"/>
    <w:rsid w:val="00366955"/>
    <w:rsid w:val="003669EB"/>
    <w:rsid w:val="00366E15"/>
    <w:rsid w:val="00367351"/>
    <w:rsid w:val="003676E0"/>
    <w:rsid w:val="00367B1F"/>
    <w:rsid w:val="00367D66"/>
    <w:rsid w:val="0037025D"/>
    <w:rsid w:val="003708CE"/>
    <w:rsid w:val="00370AB6"/>
    <w:rsid w:val="00370B17"/>
    <w:rsid w:val="00370F32"/>
    <w:rsid w:val="0037169D"/>
    <w:rsid w:val="00371B11"/>
    <w:rsid w:val="00372B18"/>
    <w:rsid w:val="0037354B"/>
    <w:rsid w:val="0037427D"/>
    <w:rsid w:val="00375C52"/>
    <w:rsid w:val="00375E99"/>
    <w:rsid w:val="00375F86"/>
    <w:rsid w:val="00376298"/>
    <w:rsid w:val="0037634D"/>
    <w:rsid w:val="00376469"/>
    <w:rsid w:val="003765DF"/>
    <w:rsid w:val="003767F1"/>
    <w:rsid w:val="00376CCB"/>
    <w:rsid w:val="00376FAB"/>
    <w:rsid w:val="00377261"/>
    <w:rsid w:val="0037744B"/>
    <w:rsid w:val="003805AD"/>
    <w:rsid w:val="00380BFC"/>
    <w:rsid w:val="00380FC1"/>
    <w:rsid w:val="0038174D"/>
    <w:rsid w:val="00381786"/>
    <w:rsid w:val="003836F7"/>
    <w:rsid w:val="00383A19"/>
    <w:rsid w:val="00383AB3"/>
    <w:rsid w:val="00383F3B"/>
    <w:rsid w:val="00384034"/>
    <w:rsid w:val="0038561B"/>
    <w:rsid w:val="0038595A"/>
    <w:rsid w:val="00385BFB"/>
    <w:rsid w:val="003860EF"/>
    <w:rsid w:val="00387729"/>
    <w:rsid w:val="00390059"/>
    <w:rsid w:val="00390291"/>
    <w:rsid w:val="003902DE"/>
    <w:rsid w:val="00391CE4"/>
    <w:rsid w:val="0039243B"/>
    <w:rsid w:val="00392443"/>
    <w:rsid w:val="00393D44"/>
    <w:rsid w:val="003940BB"/>
    <w:rsid w:val="0039437D"/>
    <w:rsid w:val="00394524"/>
    <w:rsid w:val="00394DCC"/>
    <w:rsid w:val="00395063"/>
    <w:rsid w:val="0039528C"/>
    <w:rsid w:val="00395931"/>
    <w:rsid w:val="003962C0"/>
    <w:rsid w:val="00396767"/>
    <w:rsid w:val="0039677B"/>
    <w:rsid w:val="00397376"/>
    <w:rsid w:val="003A1281"/>
    <w:rsid w:val="003A1D10"/>
    <w:rsid w:val="003A22BB"/>
    <w:rsid w:val="003A233F"/>
    <w:rsid w:val="003A261A"/>
    <w:rsid w:val="003A4CC0"/>
    <w:rsid w:val="003A5C97"/>
    <w:rsid w:val="003A660E"/>
    <w:rsid w:val="003A67DE"/>
    <w:rsid w:val="003A6988"/>
    <w:rsid w:val="003A6D4A"/>
    <w:rsid w:val="003A6D86"/>
    <w:rsid w:val="003A78CA"/>
    <w:rsid w:val="003B0977"/>
    <w:rsid w:val="003B097B"/>
    <w:rsid w:val="003B1825"/>
    <w:rsid w:val="003B1B02"/>
    <w:rsid w:val="003B1D2A"/>
    <w:rsid w:val="003B1E0A"/>
    <w:rsid w:val="003B1ED9"/>
    <w:rsid w:val="003B2FC3"/>
    <w:rsid w:val="003B342E"/>
    <w:rsid w:val="003B3D45"/>
    <w:rsid w:val="003B4109"/>
    <w:rsid w:val="003B46D4"/>
    <w:rsid w:val="003B477B"/>
    <w:rsid w:val="003B6342"/>
    <w:rsid w:val="003B6996"/>
    <w:rsid w:val="003B7D48"/>
    <w:rsid w:val="003C011E"/>
    <w:rsid w:val="003C0501"/>
    <w:rsid w:val="003C08E1"/>
    <w:rsid w:val="003C0B74"/>
    <w:rsid w:val="003C23AB"/>
    <w:rsid w:val="003C294B"/>
    <w:rsid w:val="003C2B9D"/>
    <w:rsid w:val="003C348D"/>
    <w:rsid w:val="003C3691"/>
    <w:rsid w:val="003C3927"/>
    <w:rsid w:val="003C4040"/>
    <w:rsid w:val="003C55CB"/>
    <w:rsid w:val="003C5AAD"/>
    <w:rsid w:val="003C5F82"/>
    <w:rsid w:val="003C6E5A"/>
    <w:rsid w:val="003C752A"/>
    <w:rsid w:val="003C7AFD"/>
    <w:rsid w:val="003D00A1"/>
    <w:rsid w:val="003D0C27"/>
    <w:rsid w:val="003D125C"/>
    <w:rsid w:val="003D14C8"/>
    <w:rsid w:val="003D1DFA"/>
    <w:rsid w:val="003D28D8"/>
    <w:rsid w:val="003D35B0"/>
    <w:rsid w:val="003D37F6"/>
    <w:rsid w:val="003D3847"/>
    <w:rsid w:val="003D38D7"/>
    <w:rsid w:val="003D44ED"/>
    <w:rsid w:val="003D4D16"/>
    <w:rsid w:val="003D4D24"/>
    <w:rsid w:val="003D5605"/>
    <w:rsid w:val="003D5996"/>
    <w:rsid w:val="003D5BCB"/>
    <w:rsid w:val="003D607C"/>
    <w:rsid w:val="003D6250"/>
    <w:rsid w:val="003D699A"/>
    <w:rsid w:val="003D78A0"/>
    <w:rsid w:val="003E0F6A"/>
    <w:rsid w:val="003E11CB"/>
    <w:rsid w:val="003E14E1"/>
    <w:rsid w:val="003E1BAB"/>
    <w:rsid w:val="003E1E77"/>
    <w:rsid w:val="003E1EA5"/>
    <w:rsid w:val="003E3162"/>
    <w:rsid w:val="003E33EA"/>
    <w:rsid w:val="003E36D4"/>
    <w:rsid w:val="003E45A4"/>
    <w:rsid w:val="003E4695"/>
    <w:rsid w:val="003E4BAC"/>
    <w:rsid w:val="003E4E7F"/>
    <w:rsid w:val="003E502C"/>
    <w:rsid w:val="003E5A53"/>
    <w:rsid w:val="003E64BA"/>
    <w:rsid w:val="003E665E"/>
    <w:rsid w:val="003E6E13"/>
    <w:rsid w:val="003E705F"/>
    <w:rsid w:val="003E7FD9"/>
    <w:rsid w:val="003F122A"/>
    <w:rsid w:val="003F169F"/>
    <w:rsid w:val="003F1E39"/>
    <w:rsid w:val="003F2099"/>
    <w:rsid w:val="003F2375"/>
    <w:rsid w:val="003F2380"/>
    <w:rsid w:val="003F23EA"/>
    <w:rsid w:val="003F273A"/>
    <w:rsid w:val="003F275F"/>
    <w:rsid w:val="003F27BA"/>
    <w:rsid w:val="003F2CF8"/>
    <w:rsid w:val="003F3868"/>
    <w:rsid w:val="003F394E"/>
    <w:rsid w:val="003F4258"/>
    <w:rsid w:val="003F4294"/>
    <w:rsid w:val="003F4A85"/>
    <w:rsid w:val="003F4C00"/>
    <w:rsid w:val="003F5AE0"/>
    <w:rsid w:val="003F5B06"/>
    <w:rsid w:val="003F5CCE"/>
    <w:rsid w:val="003F6195"/>
    <w:rsid w:val="003F64E9"/>
    <w:rsid w:val="003F6E9B"/>
    <w:rsid w:val="003F7632"/>
    <w:rsid w:val="003F7B40"/>
    <w:rsid w:val="003F7C8E"/>
    <w:rsid w:val="003F7CB2"/>
    <w:rsid w:val="003F7EC5"/>
    <w:rsid w:val="00400CCE"/>
    <w:rsid w:val="004011A3"/>
    <w:rsid w:val="0040157B"/>
    <w:rsid w:val="0040178E"/>
    <w:rsid w:val="00401B84"/>
    <w:rsid w:val="00401BA9"/>
    <w:rsid w:val="00401D26"/>
    <w:rsid w:val="00401D2E"/>
    <w:rsid w:val="00402C01"/>
    <w:rsid w:val="00402C92"/>
    <w:rsid w:val="004039B3"/>
    <w:rsid w:val="0040400A"/>
    <w:rsid w:val="004041AC"/>
    <w:rsid w:val="00404A23"/>
    <w:rsid w:val="004050E2"/>
    <w:rsid w:val="0040563F"/>
    <w:rsid w:val="00405D84"/>
    <w:rsid w:val="00406776"/>
    <w:rsid w:val="00407365"/>
    <w:rsid w:val="00407978"/>
    <w:rsid w:val="00407FAB"/>
    <w:rsid w:val="004102AC"/>
    <w:rsid w:val="00411155"/>
    <w:rsid w:val="00411573"/>
    <w:rsid w:val="0041164F"/>
    <w:rsid w:val="00411F65"/>
    <w:rsid w:val="00412644"/>
    <w:rsid w:val="004128F2"/>
    <w:rsid w:val="00412A96"/>
    <w:rsid w:val="004133EB"/>
    <w:rsid w:val="00413920"/>
    <w:rsid w:val="00413B89"/>
    <w:rsid w:val="00414518"/>
    <w:rsid w:val="004154C9"/>
    <w:rsid w:val="0041569B"/>
    <w:rsid w:val="004159E8"/>
    <w:rsid w:val="0041609B"/>
    <w:rsid w:val="00416A8B"/>
    <w:rsid w:val="00416E12"/>
    <w:rsid w:val="004179B1"/>
    <w:rsid w:val="004201DF"/>
    <w:rsid w:val="004209C5"/>
    <w:rsid w:val="00420D71"/>
    <w:rsid w:val="004217B5"/>
    <w:rsid w:val="00421C1A"/>
    <w:rsid w:val="00422339"/>
    <w:rsid w:val="00422774"/>
    <w:rsid w:val="004234C2"/>
    <w:rsid w:val="0042364E"/>
    <w:rsid w:val="00424302"/>
    <w:rsid w:val="0042432E"/>
    <w:rsid w:val="00424AFA"/>
    <w:rsid w:val="00424EC6"/>
    <w:rsid w:val="00424ECF"/>
    <w:rsid w:val="00425E00"/>
    <w:rsid w:val="00426CE0"/>
    <w:rsid w:val="00426DC0"/>
    <w:rsid w:val="00426F2A"/>
    <w:rsid w:val="004276F3"/>
    <w:rsid w:val="0043049B"/>
    <w:rsid w:val="004307E2"/>
    <w:rsid w:val="004319EB"/>
    <w:rsid w:val="00431B02"/>
    <w:rsid w:val="00431E13"/>
    <w:rsid w:val="00432629"/>
    <w:rsid w:val="00433433"/>
    <w:rsid w:val="0043388B"/>
    <w:rsid w:val="00433ABA"/>
    <w:rsid w:val="00434056"/>
    <w:rsid w:val="00434AFC"/>
    <w:rsid w:val="00434E80"/>
    <w:rsid w:val="00434F3F"/>
    <w:rsid w:val="00434F54"/>
    <w:rsid w:val="00435835"/>
    <w:rsid w:val="0043588C"/>
    <w:rsid w:val="004360E5"/>
    <w:rsid w:val="0043702A"/>
    <w:rsid w:val="00437E2E"/>
    <w:rsid w:val="00437F87"/>
    <w:rsid w:val="0044061B"/>
    <w:rsid w:val="004409F1"/>
    <w:rsid w:val="00440C4C"/>
    <w:rsid w:val="00441328"/>
    <w:rsid w:val="00442159"/>
    <w:rsid w:val="00442D5D"/>
    <w:rsid w:val="00443204"/>
    <w:rsid w:val="004444FC"/>
    <w:rsid w:val="00444A4F"/>
    <w:rsid w:val="00444B4C"/>
    <w:rsid w:val="0044601C"/>
    <w:rsid w:val="004469FB"/>
    <w:rsid w:val="00446B38"/>
    <w:rsid w:val="00446C1E"/>
    <w:rsid w:val="00447238"/>
    <w:rsid w:val="004477FF"/>
    <w:rsid w:val="00447AB7"/>
    <w:rsid w:val="00447B5C"/>
    <w:rsid w:val="00447C5A"/>
    <w:rsid w:val="00447DB8"/>
    <w:rsid w:val="004507B4"/>
    <w:rsid w:val="00450D57"/>
    <w:rsid w:val="00451C39"/>
    <w:rsid w:val="0045247A"/>
    <w:rsid w:val="004525B2"/>
    <w:rsid w:val="0045332E"/>
    <w:rsid w:val="004534CD"/>
    <w:rsid w:val="004535FA"/>
    <w:rsid w:val="00453604"/>
    <w:rsid w:val="0045363A"/>
    <w:rsid w:val="00453768"/>
    <w:rsid w:val="0045386B"/>
    <w:rsid w:val="00453AE8"/>
    <w:rsid w:val="00453B40"/>
    <w:rsid w:val="00454130"/>
    <w:rsid w:val="00454A25"/>
    <w:rsid w:val="0045592B"/>
    <w:rsid w:val="004564DC"/>
    <w:rsid w:val="00456609"/>
    <w:rsid w:val="00456914"/>
    <w:rsid w:val="004575ED"/>
    <w:rsid w:val="004576B5"/>
    <w:rsid w:val="0045789B"/>
    <w:rsid w:val="00457BBE"/>
    <w:rsid w:val="00457DCB"/>
    <w:rsid w:val="004608FF"/>
    <w:rsid w:val="00460947"/>
    <w:rsid w:val="00462068"/>
    <w:rsid w:val="0046226B"/>
    <w:rsid w:val="00462B0D"/>
    <w:rsid w:val="00462FC2"/>
    <w:rsid w:val="00463034"/>
    <w:rsid w:val="00463A4B"/>
    <w:rsid w:val="004645D3"/>
    <w:rsid w:val="004648EF"/>
    <w:rsid w:val="004648F6"/>
    <w:rsid w:val="004649F9"/>
    <w:rsid w:val="00464EDD"/>
    <w:rsid w:val="00465186"/>
    <w:rsid w:val="0046532E"/>
    <w:rsid w:val="00465946"/>
    <w:rsid w:val="0046653D"/>
    <w:rsid w:val="004668EC"/>
    <w:rsid w:val="00466EF5"/>
    <w:rsid w:val="00466F3C"/>
    <w:rsid w:val="00467309"/>
    <w:rsid w:val="00470DE4"/>
    <w:rsid w:val="00473A25"/>
    <w:rsid w:val="004746FB"/>
    <w:rsid w:val="004747B0"/>
    <w:rsid w:val="00475329"/>
    <w:rsid w:val="00475853"/>
    <w:rsid w:val="00475E53"/>
    <w:rsid w:val="0047633C"/>
    <w:rsid w:val="004763E0"/>
    <w:rsid w:val="0047706D"/>
    <w:rsid w:val="0047758E"/>
    <w:rsid w:val="00477909"/>
    <w:rsid w:val="0047796F"/>
    <w:rsid w:val="00477DFD"/>
    <w:rsid w:val="00480DF5"/>
    <w:rsid w:val="0048136C"/>
    <w:rsid w:val="00481836"/>
    <w:rsid w:val="004819B4"/>
    <w:rsid w:val="00481B43"/>
    <w:rsid w:val="00481B9D"/>
    <w:rsid w:val="00481C76"/>
    <w:rsid w:val="00481D55"/>
    <w:rsid w:val="004824D1"/>
    <w:rsid w:val="0048281E"/>
    <w:rsid w:val="00482934"/>
    <w:rsid w:val="00482AF0"/>
    <w:rsid w:val="00482BD5"/>
    <w:rsid w:val="00482C54"/>
    <w:rsid w:val="00482E27"/>
    <w:rsid w:val="004832D8"/>
    <w:rsid w:val="004833CA"/>
    <w:rsid w:val="004848CC"/>
    <w:rsid w:val="00484BFB"/>
    <w:rsid w:val="00485812"/>
    <w:rsid w:val="00485C5D"/>
    <w:rsid w:val="0048609D"/>
    <w:rsid w:val="004866F0"/>
    <w:rsid w:val="00486C1B"/>
    <w:rsid w:val="00487AC0"/>
    <w:rsid w:val="00490AB3"/>
    <w:rsid w:val="00491553"/>
    <w:rsid w:val="00491DF8"/>
    <w:rsid w:val="004921D5"/>
    <w:rsid w:val="004928F4"/>
    <w:rsid w:val="004933EC"/>
    <w:rsid w:val="00494A1C"/>
    <w:rsid w:val="00495894"/>
    <w:rsid w:val="00496170"/>
    <w:rsid w:val="00496854"/>
    <w:rsid w:val="00496A85"/>
    <w:rsid w:val="00496D62"/>
    <w:rsid w:val="004979B2"/>
    <w:rsid w:val="004A0EEC"/>
    <w:rsid w:val="004A1A4B"/>
    <w:rsid w:val="004A2E81"/>
    <w:rsid w:val="004A2F08"/>
    <w:rsid w:val="004A36BA"/>
    <w:rsid w:val="004A4E21"/>
    <w:rsid w:val="004A57B3"/>
    <w:rsid w:val="004A5D84"/>
    <w:rsid w:val="004A607E"/>
    <w:rsid w:val="004A62C7"/>
    <w:rsid w:val="004A6516"/>
    <w:rsid w:val="004A6CE5"/>
    <w:rsid w:val="004A702A"/>
    <w:rsid w:val="004A736C"/>
    <w:rsid w:val="004A748B"/>
    <w:rsid w:val="004A75FC"/>
    <w:rsid w:val="004B0202"/>
    <w:rsid w:val="004B0ACB"/>
    <w:rsid w:val="004B1311"/>
    <w:rsid w:val="004B13EC"/>
    <w:rsid w:val="004B1F0F"/>
    <w:rsid w:val="004B2126"/>
    <w:rsid w:val="004B21A9"/>
    <w:rsid w:val="004B25EE"/>
    <w:rsid w:val="004B3641"/>
    <w:rsid w:val="004B3B78"/>
    <w:rsid w:val="004B3EA1"/>
    <w:rsid w:val="004B474A"/>
    <w:rsid w:val="004B4E61"/>
    <w:rsid w:val="004B4E62"/>
    <w:rsid w:val="004B5C83"/>
    <w:rsid w:val="004B67E9"/>
    <w:rsid w:val="004B6949"/>
    <w:rsid w:val="004B6972"/>
    <w:rsid w:val="004B6E45"/>
    <w:rsid w:val="004B6F03"/>
    <w:rsid w:val="004B7087"/>
    <w:rsid w:val="004B7682"/>
    <w:rsid w:val="004B78C9"/>
    <w:rsid w:val="004C04E2"/>
    <w:rsid w:val="004C07CA"/>
    <w:rsid w:val="004C1603"/>
    <w:rsid w:val="004C1F6A"/>
    <w:rsid w:val="004C2422"/>
    <w:rsid w:val="004C3110"/>
    <w:rsid w:val="004C3BBB"/>
    <w:rsid w:val="004C3FBE"/>
    <w:rsid w:val="004C465D"/>
    <w:rsid w:val="004C532A"/>
    <w:rsid w:val="004C5387"/>
    <w:rsid w:val="004C55FF"/>
    <w:rsid w:val="004C5878"/>
    <w:rsid w:val="004C5E37"/>
    <w:rsid w:val="004C67F8"/>
    <w:rsid w:val="004C69F8"/>
    <w:rsid w:val="004C75F8"/>
    <w:rsid w:val="004C7821"/>
    <w:rsid w:val="004D0084"/>
    <w:rsid w:val="004D0A18"/>
    <w:rsid w:val="004D0D90"/>
    <w:rsid w:val="004D116E"/>
    <w:rsid w:val="004D14E9"/>
    <w:rsid w:val="004D1A4B"/>
    <w:rsid w:val="004D1B8E"/>
    <w:rsid w:val="004D1EE7"/>
    <w:rsid w:val="004D2027"/>
    <w:rsid w:val="004D2C2B"/>
    <w:rsid w:val="004D3064"/>
    <w:rsid w:val="004D3271"/>
    <w:rsid w:val="004D3B6E"/>
    <w:rsid w:val="004D3C5F"/>
    <w:rsid w:val="004D412C"/>
    <w:rsid w:val="004D45FA"/>
    <w:rsid w:val="004D4933"/>
    <w:rsid w:val="004D4BE2"/>
    <w:rsid w:val="004D4FEE"/>
    <w:rsid w:val="004D52BC"/>
    <w:rsid w:val="004D5509"/>
    <w:rsid w:val="004D5A90"/>
    <w:rsid w:val="004D5AB6"/>
    <w:rsid w:val="004D63D2"/>
    <w:rsid w:val="004D6BB9"/>
    <w:rsid w:val="004D7350"/>
    <w:rsid w:val="004D74BE"/>
    <w:rsid w:val="004D7569"/>
    <w:rsid w:val="004D76EF"/>
    <w:rsid w:val="004D7703"/>
    <w:rsid w:val="004D7DD7"/>
    <w:rsid w:val="004E012A"/>
    <w:rsid w:val="004E0133"/>
    <w:rsid w:val="004E018C"/>
    <w:rsid w:val="004E07DE"/>
    <w:rsid w:val="004E0946"/>
    <w:rsid w:val="004E0AB0"/>
    <w:rsid w:val="004E0CA1"/>
    <w:rsid w:val="004E11AC"/>
    <w:rsid w:val="004E14D7"/>
    <w:rsid w:val="004E1A10"/>
    <w:rsid w:val="004E1D8A"/>
    <w:rsid w:val="004E1FB8"/>
    <w:rsid w:val="004E2FAF"/>
    <w:rsid w:val="004E343F"/>
    <w:rsid w:val="004E477C"/>
    <w:rsid w:val="004E4F9D"/>
    <w:rsid w:val="004E5C2F"/>
    <w:rsid w:val="004E5C4E"/>
    <w:rsid w:val="004E5D19"/>
    <w:rsid w:val="004E6D64"/>
    <w:rsid w:val="004E7015"/>
    <w:rsid w:val="004E760B"/>
    <w:rsid w:val="004F0986"/>
    <w:rsid w:val="004F1029"/>
    <w:rsid w:val="004F1234"/>
    <w:rsid w:val="004F1A4D"/>
    <w:rsid w:val="004F24B4"/>
    <w:rsid w:val="004F2815"/>
    <w:rsid w:val="004F33A6"/>
    <w:rsid w:val="004F34BA"/>
    <w:rsid w:val="004F4A23"/>
    <w:rsid w:val="004F60A0"/>
    <w:rsid w:val="004F610B"/>
    <w:rsid w:val="004F757B"/>
    <w:rsid w:val="004F7EFA"/>
    <w:rsid w:val="00500E42"/>
    <w:rsid w:val="00501A18"/>
    <w:rsid w:val="005021B1"/>
    <w:rsid w:val="005025C1"/>
    <w:rsid w:val="00502FBF"/>
    <w:rsid w:val="0050343E"/>
    <w:rsid w:val="0050485B"/>
    <w:rsid w:val="00505F43"/>
    <w:rsid w:val="00506444"/>
    <w:rsid w:val="0050698B"/>
    <w:rsid w:val="00506D29"/>
    <w:rsid w:val="00510240"/>
    <w:rsid w:val="0051088E"/>
    <w:rsid w:val="00510E2F"/>
    <w:rsid w:val="005111D7"/>
    <w:rsid w:val="00511670"/>
    <w:rsid w:val="005117B0"/>
    <w:rsid w:val="00511B87"/>
    <w:rsid w:val="0051252F"/>
    <w:rsid w:val="00513307"/>
    <w:rsid w:val="00513D72"/>
    <w:rsid w:val="00514110"/>
    <w:rsid w:val="0051534C"/>
    <w:rsid w:val="0051593C"/>
    <w:rsid w:val="00515C84"/>
    <w:rsid w:val="00515D6C"/>
    <w:rsid w:val="0051656B"/>
    <w:rsid w:val="005166CC"/>
    <w:rsid w:val="005166E5"/>
    <w:rsid w:val="00516D2B"/>
    <w:rsid w:val="0051729A"/>
    <w:rsid w:val="005204D5"/>
    <w:rsid w:val="0052050F"/>
    <w:rsid w:val="00520DEF"/>
    <w:rsid w:val="00520F64"/>
    <w:rsid w:val="005216BE"/>
    <w:rsid w:val="00521DFB"/>
    <w:rsid w:val="00522DF3"/>
    <w:rsid w:val="00522EB3"/>
    <w:rsid w:val="00523538"/>
    <w:rsid w:val="00523B43"/>
    <w:rsid w:val="00523EB1"/>
    <w:rsid w:val="00524D90"/>
    <w:rsid w:val="00525870"/>
    <w:rsid w:val="00525C36"/>
    <w:rsid w:val="00525C48"/>
    <w:rsid w:val="00526162"/>
    <w:rsid w:val="005265BA"/>
    <w:rsid w:val="00526873"/>
    <w:rsid w:val="00526A5C"/>
    <w:rsid w:val="00526DF8"/>
    <w:rsid w:val="00526E53"/>
    <w:rsid w:val="00527480"/>
    <w:rsid w:val="00527A26"/>
    <w:rsid w:val="00527C5F"/>
    <w:rsid w:val="00527E1E"/>
    <w:rsid w:val="00527EC5"/>
    <w:rsid w:val="00530517"/>
    <w:rsid w:val="00530692"/>
    <w:rsid w:val="00530BF9"/>
    <w:rsid w:val="00531D74"/>
    <w:rsid w:val="0053220F"/>
    <w:rsid w:val="005322A5"/>
    <w:rsid w:val="005323D1"/>
    <w:rsid w:val="005324A8"/>
    <w:rsid w:val="00532BF2"/>
    <w:rsid w:val="00532CD2"/>
    <w:rsid w:val="00532F23"/>
    <w:rsid w:val="00533443"/>
    <w:rsid w:val="00533868"/>
    <w:rsid w:val="00533998"/>
    <w:rsid w:val="00533FB9"/>
    <w:rsid w:val="0053437F"/>
    <w:rsid w:val="005344D8"/>
    <w:rsid w:val="0053477B"/>
    <w:rsid w:val="00534851"/>
    <w:rsid w:val="00534C11"/>
    <w:rsid w:val="00534E7F"/>
    <w:rsid w:val="005361B4"/>
    <w:rsid w:val="005367E2"/>
    <w:rsid w:val="00536887"/>
    <w:rsid w:val="00536ED1"/>
    <w:rsid w:val="00537976"/>
    <w:rsid w:val="0054018C"/>
    <w:rsid w:val="00541DF7"/>
    <w:rsid w:val="0054203E"/>
    <w:rsid w:val="005428BD"/>
    <w:rsid w:val="00542B97"/>
    <w:rsid w:val="00542F52"/>
    <w:rsid w:val="0054351A"/>
    <w:rsid w:val="00543623"/>
    <w:rsid w:val="00543A64"/>
    <w:rsid w:val="00543E6B"/>
    <w:rsid w:val="0054409E"/>
    <w:rsid w:val="00544A36"/>
    <w:rsid w:val="00546340"/>
    <w:rsid w:val="005468BB"/>
    <w:rsid w:val="00546ED6"/>
    <w:rsid w:val="00546FF3"/>
    <w:rsid w:val="0055042D"/>
    <w:rsid w:val="00550B7A"/>
    <w:rsid w:val="0055193E"/>
    <w:rsid w:val="0055385E"/>
    <w:rsid w:val="00553A21"/>
    <w:rsid w:val="0055427C"/>
    <w:rsid w:val="0055504E"/>
    <w:rsid w:val="0055595B"/>
    <w:rsid w:val="00555FB6"/>
    <w:rsid w:val="005573EB"/>
    <w:rsid w:val="00557978"/>
    <w:rsid w:val="005601F9"/>
    <w:rsid w:val="00560543"/>
    <w:rsid w:val="00560894"/>
    <w:rsid w:val="00562599"/>
    <w:rsid w:val="005627FC"/>
    <w:rsid w:val="005628A8"/>
    <w:rsid w:val="0056318C"/>
    <w:rsid w:val="005631D4"/>
    <w:rsid w:val="005634B5"/>
    <w:rsid w:val="00563832"/>
    <w:rsid w:val="0056557C"/>
    <w:rsid w:val="005657E6"/>
    <w:rsid w:val="00566045"/>
    <w:rsid w:val="005664FD"/>
    <w:rsid w:val="00566EE9"/>
    <w:rsid w:val="005674C3"/>
    <w:rsid w:val="00567A35"/>
    <w:rsid w:val="00567C39"/>
    <w:rsid w:val="00571064"/>
    <w:rsid w:val="00571C2E"/>
    <w:rsid w:val="00571C4E"/>
    <w:rsid w:val="00571DD7"/>
    <w:rsid w:val="00571FB5"/>
    <w:rsid w:val="00572577"/>
    <w:rsid w:val="005727F5"/>
    <w:rsid w:val="00572847"/>
    <w:rsid w:val="00572DC5"/>
    <w:rsid w:val="005731C5"/>
    <w:rsid w:val="0057367E"/>
    <w:rsid w:val="0057378C"/>
    <w:rsid w:val="00573807"/>
    <w:rsid w:val="00573B26"/>
    <w:rsid w:val="00573D58"/>
    <w:rsid w:val="0057502B"/>
    <w:rsid w:val="005750AD"/>
    <w:rsid w:val="005757D9"/>
    <w:rsid w:val="0057587F"/>
    <w:rsid w:val="00575988"/>
    <w:rsid w:val="00575B5D"/>
    <w:rsid w:val="00576587"/>
    <w:rsid w:val="00576EEC"/>
    <w:rsid w:val="00577597"/>
    <w:rsid w:val="005775C4"/>
    <w:rsid w:val="00577626"/>
    <w:rsid w:val="005777B2"/>
    <w:rsid w:val="00580591"/>
    <w:rsid w:val="00580AA7"/>
    <w:rsid w:val="00580C69"/>
    <w:rsid w:val="00581159"/>
    <w:rsid w:val="00581184"/>
    <w:rsid w:val="00581FAA"/>
    <w:rsid w:val="005827E5"/>
    <w:rsid w:val="00582DA0"/>
    <w:rsid w:val="005830DA"/>
    <w:rsid w:val="00583788"/>
    <w:rsid w:val="00583A38"/>
    <w:rsid w:val="00583C1D"/>
    <w:rsid w:val="0058412A"/>
    <w:rsid w:val="005842A5"/>
    <w:rsid w:val="00584EFD"/>
    <w:rsid w:val="0058524B"/>
    <w:rsid w:val="005855A9"/>
    <w:rsid w:val="005857C6"/>
    <w:rsid w:val="0058599F"/>
    <w:rsid w:val="005868AB"/>
    <w:rsid w:val="00586A4F"/>
    <w:rsid w:val="00586CBE"/>
    <w:rsid w:val="00587820"/>
    <w:rsid w:val="005900FA"/>
    <w:rsid w:val="00590408"/>
    <w:rsid w:val="0059057C"/>
    <w:rsid w:val="005905CE"/>
    <w:rsid w:val="0059092B"/>
    <w:rsid w:val="00590EEA"/>
    <w:rsid w:val="00590F04"/>
    <w:rsid w:val="005914B3"/>
    <w:rsid w:val="00592D73"/>
    <w:rsid w:val="005933BA"/>
    <w:rsid w:val="00593B22"/>
    <w:rsid w:val="00593EF2"/>
    <w:rsid w:val="00594684"/>
    <w:rsid w:val="00594B63"/>
    <w:rsid w:val="00595168"/>
    <w:rsid w:val="00595A26"/>
    <w:rsid w:val="005966C5"/>
    <w:rsid w:val="00596EF0"/>
    <w:rsid w:val="00597038"/>
    <w:rsid w:val="0059766B"/>
    <w:rsid w:val="00597C7A"/>
    <w:rsid w:val="005A088F"/>
    <w:rsid w:val="005A0BAA"/>
    <w:rsid w:val="005A0C24"/>
    <w:rsid w:val="005A0DF0"/>
    <w:rsid w:val="005A1857"/>
    <w:rsid w:val="005A19CE"/>
    <w:rsid w:val="005A24B8"/>
    <w:rsid w:val="005A2C6F"/>
    <w:rsid w:val="005A317A"/>
    <w:rsid w:val="005A328C"/>
    <w:rsid w:val="005A3BA9"/>
    <w:rsid w:val="005A3BAA"/>
    <w:rsid w:val="005A3C80"/>
    <w:rsid w:val="005A3F2B"/>
    <w:rsid w:val="005A4BBB"/>
    <w:rsid w:val="005A4D81"/>
    <w:rsid w:val="005A509B"/>
    <w:rsid w:val="005A51B2"/>
    <w:rsid w:val="005A5C1A"/>
    <w:rsid w:val="005A60C4"/>
    <w:rsid w:val="005A6A4E"/>
    <w:rsid w:val="005A6C1C"/>
    <w:rsid w:val="005A70E6"/>
    <w:rsid w:val="005A7296"/>
    <w:rsid w:val="005A7473"/>
    <w:rsid w:val="005A7C48"/>
    <w:rsid w:val="005B0F69"/>
    <w:rsid w:val="005B1B09"/>
    <w:rsid w:val="005B1B90"/>
    <w:rsid w:val="005B23AB"/>
    <w:rsid w:val="005B3C18"/>
    <w:rsid w:val="005B4306"/>
    <w:rsid w:val="005B5C1D"/>
    <w:rsid w:val="005B5E85"/>
    <w:rsid w:val="005B64E8"/>
    <w:rsid w:val="005B663E"/>
    <w:rsid w:val="005B6706"/>
    <w:rsid w:val="005B69DF"/>
    <w:rsid w:val="005B6D6F"/>
    <w:rsid w:val="005B7F9F"/>
    <w:rsid w:val="005C069F"/>
    <w:rsid w:val="005C0EC8"/>
    <w:rsid w:val="005C1195"/>
    <w:rsid w:val="005C1E5B"/>
    <w:rsid w:val="005C2BE0"/>
    <w:rsid w:val="005C2F27"/>
    <w:rsid w:val="005C3619"/>
    <w:rsid w:val="005C36FC"/>
    <w:rsid w:val="005C3EA1"/>
    <w:rsid w:val="005C40F9"/>
    <w:rsid w:val="005C48D5"/>
    <w:rsid w:val="005C4DDD"/>
    <w:rsid w:val="005C583B"/>
    <w:rsid w:val="005C5F71"/>
    <w:rsid w:val="005C646C"/>
    <w:rsid w:val="005C6560"/>
    <w:rsid w:val="005C66FD"/>
    <w:rsid w:val="005C6AC7"/>
    <w:rsid w:val="005C6E11"/>
    <w:rsid w:val="005C6F37"/>
    <w:rsid w:val="005C6FC4"/>
    <w:rsid w:val="005C7D93"/>
    <w:rsid w:val="005D01BD"/>
    <w:rsid w:val="005D038D"/>
    <w:rsid w:val="005D1159"/>
    <w:rsid w:val="005D1DB4"/>
    <w:rsid w:val="005D1FEA"/>
    <w:rsid w:val="005D209D"/>
    <w:rsid w:val="005D2114"/>
    <w:rsid w:val="005D25C0"/>
    <w:rsid w:val="005D2994"/>
    <w:rsid w:val="005D2DBB"/>
    <w:rsid w:val="005D2EAF"/>
    <w:rsid w:val="005D3B38"/>
    <w:rsid w:val="005D3B3F"/>
    <w:rsid w:val="005D5071"/>
    <w:rsid w:val="005D5DD1"/>
    <w:rsid w:val="005D6C42"/>
    <w:rsid w:val="005D7165"/>
    <w:rsid w:val="005D7717"/>
    <w:rsid w:val="005E044E"/>
    <w:rsid w:val="005E0570"/>
    <w:rsid w:val="005E0E88"/>
    <w:rsid w:val="005E1DD8"/>
    <w:rsid w:val="005E35FB"/>
    <w:rsid w:val="005E3D3E"/>
    <w:rsid w:val="005E3FDF"/>
    <w:rsid w:val="005E41CB"/>
    <w:rsid w:val="005E4B48"/>
    <w:rsid w:val="005E5E7D"/>
    <w:rsid w:val="005E5E8A"/>
    <w:rsid w:val="005E6082"/>
    <w:rsid w:val="005E695A"/>
    <w:rsid w:val="005E6AFF"/>
    <w:rsid w:val="005E6E28"/>
    <w:rsid w:val="005F055E"/>
    <w:rsid w:val="005F0B24"/>
    <w:rsid w:val="005F0DF6"/>
    <w:rsid w:val="005F15A5"/>
    <w:rsid w:val="005F187D"/>
    <w:rsid w:val="005F1EAA"/>
    <w:rsid w:val="005F208E"/>
    <w:rsid w:val="005F2F91"/>
    <w:rsid w:val="005F3A25"/>
    <w:rsid w:val="005F3B90"/>
    <w:rsid w:val="005F412D"/>
    <w:rsid w:val="005F452B"/>
    <w:rsid w:val="005F4847"/>
    <w:rsid w:val="005F4B65"/>
    <w:rsid w:val="005F4EA8"/>
    <w:rsid w:val="005F511E"/>
    <w:rsid w:val="005F52BA"/>
    <w:rsid w:val="005F5A71"/>
    <w:rsid w:val="005F6277"/>
    <w:rsid w:val="005F6B01"/>
    <w:rsid w:val="005F6BF9"/>
    <w:rsid w:val="006000B9"/>
    <w:rsid w:val="006005E7"/>
    <w:rsid w:val="006008D9"/>
    <w:rsid w:val="0060132E"/>
    <w:rsid w:val="00601914"/>
    <w:rsid w:val="00601A83"/>
    <w:rsid w:val="006027AA"/>
    <w:rsid w:val="00602865"/>
    <w:rsid w:val="006029A0"/>
    <w:rsid w:val="00603063"/>
    <w:rsid w:val="0060389D"/>
    <w:rsid w:val="00604E7A"/>
    <w:rsid w:val="00605849"/>
    <w:rsid w:val="0060591C"/>
    <w:rsid w:val="00605D03"/>
    <w:rsid w:val="00605F27"/>
    <w:rsid w:val="006061CA"/>
    <w:rsid w:val="00606264"/>
    <w:rsid w:val="006063B3"/>
    <w:rsid w:val="00606D8F"/>
    <w:rsid w:val="006075F6"/>
    <w:rsid w:val="006078CB"/>
    <w:rsid w:val="00610BCC"/>
    <w:rsid w:val="00611897"/>
    <w:rsid w:val="00611AF2"/>
    <w:rsid w:val="00611BC1"/>
    <w:rsid w:val="006123CD"/>
    <w:rsid w:val="0061329E"/>
    <w:rsid w:val="006134F1"/>
    <w:rsid w:val="00614097"/>
    <w:rsid w:val="00614E82"/>
    <w:rsid w:val="00615179"/>
    <w:rsid w:val="00615885"/>
    <w:rsid w:val="00615BAB"/>
    <w:rsid w:val="00615EC8"/>
    <w:rsid w:val="0061607D"/>
    <w:rsid w:val="006164B1"/>
    <w:rsid w:val="00616B70"/>
    <w:rsid w:val="00617357"/>
    <w:rsid w:val="0061776B"/>
    <w:rsid w:val="00617922"/>
    <w:rsid w:val="006214DB"/>
    <w:rsid w:val="0062191C"/>
    <w:rsid w:val="00621CA3"/>
    <w:rsid w:val="00622451"/>
    <w:rsid w:val="00622FF5"/>
    <w:rsid w:val="00623509"/>
    <w:rsid w:val="00623532"/>
    <w:rsid w:val="00623D15"/>
    <w:rsid w:val="00624294"/>
    <w:rsid w:val="00624E35"/>
    <w:rsid w:val="0062524C"/>
    <w:rsid w:val="006253B7"/>
    <w:rsid w:val="006256EA"/>
    <w:rsid w:val="00626B45"/>
    <w:rsid w:val="00626D4F"/>
    <w:rsid w:val="00626E10"/>
    <w:rsid w:val="006271CD"/>
    <w:rsid w:val="0062737E"/>
    <w:rsid w:val="006273FE"/>
    <w:rsid w:val="0062744A"/>
    <w:rsid w:val="006274A0"/>
    <w:rsid w:val="006300B7"/>
    <w:rsid w:val="006303C1"/>
    <w:rsid w:val="006307C1"/>
    <w:rsid w:val="00630A91"/>
    <w:rsid w:val="00631226"/>
    <w:rsid w:val="0063126D"/>
    <w:rsid w:val="00631E6A"/>
    <w:rsid w:val="0063251F"/>
    <w:rsid w:val="00632640"/>
    <w:rsid w:val="00632D59"/>
    <w:rsid w:val="00632E0F"/>
    <w:rsid w:val="0063316F"/>
    <w:rsid w:val="006339C5"/>
    <w:rsid w:val="0063403A"/>
    <w:rsid w:val="00634821"/>
    <w:rsid w:val="00634B35"/>
    <w:rsid w:val="00634C1B"/>
    <w:rsid w:val="006365F4"/>
    <w:rsid w:val="006370AF"/>
    <w:rsid w:val="00637351"/>
    <w:rsid w:val="00637DE9"/>
    <w:rsid w:val="00640078"/>
    <w:rsid w:val="00640251"/>
    <w:rsid w:val="006405AD"/>
    <w:rsid w:val="00641177"/>
    <w:rsid w:val="006414D1"/>
    <w:rsid w:val="006417F2"/>
    <w:rsid w:val="0064205F"/>
    <w:rsid w:val="00642327"/>
    <w:rsid w:val="00642636"/>
    <w:rsid w:val="00642BC8"/>
    <w:rsid w:val="006432BC"/>
    <w:rsid w:val="00643835"/>
    <w:rsid w:val="006438B4"/>
    <w:rsid w:val="00645A9A"/>
    <w:rsid w:val="00645B84"/>
    <w:rsid w:val="0064640E"/>
    <w:rsid w:val="00646500"/>
    <w:rsid w:val="00646707"/>
    <w:rsid w:val="00646CC9"/>
    <w:rsid w:val="0064740E"/>
    <w:rsid w:val="0064745E"/>
    <w:rsid w:val="006475FE"/>
    <w:rsid w:val="00647A8D"/>
    <w:rsid w:val="00647C1E"/>
    <w:rsid w:val="00650225"/>
    <w:rsid w:val="00650395"/>
    <w:rsid w:val="0065122A"/>
    <w:rsid w:val="00651370"/>
    <w:rsid w:val="006516C5"/>
    <w:rsid w:val="00651734"/>
    <w:rsid w:val="006522B7"/>
    <w:rsid w:val="00652EB5"/>
    <w:rsid w:val="00652F03"/>
    <w:rsid w:val="00653FBA"/>
    <w:rsid w:val="0065417F"/>
    <w:rsid w:val="0065426A"/>
    <w:rsid w:val="006545FA"/>
    <w:rsid w:val="006550C0"/>
    <w:rsid w:val="0065561C"/>
    <w:rsid w:val="00655AEF"/>
    <w:rsid w:val="00655B77"/>
    <w:rsid w:val="00655F9B"/>
    <w:rsid w:val="00656926"/>
    <w:rsid w:val="00657253"/>
    <w:rsid w:val="006573F4"/>
    <w:rsid w:val="006574F9"/>
    <w:rsid w:val="0065763A"/>
    <w:rsid w:val="00657823"/>
    <w:rsid w:val="006578BD"/>
    <w:rsid w:val="00657A39"/>
    <w:rsid w:val="00660520"/>
    <w:rsid w:val="006605D7"/>
    <w:rsid w:val="00660E87"/>
    <w:rsid w:val="006611C9"/>
    <w:rsid w:val="006615FC"/>
    <w:rsid w:val="00661718"/>
    <w:rsid w:val="006623B8"/>
    <w:rsid w:val="0066254B"/>
    <w:rsid w:val="006629CC"/>
    <w:rsid w:val="00663251"/>
    <w:rsid w:val="00663700"/>
    <w:rsid w:val="006641EE"/>
    <w:rsid w:val="00665FE6"/>
    <w:rsid w:val="006666FA"/>
    <w:rsid w:val="006667A3"/>
    <w:rsid w:val="006669AA"/>
    <w:rsid w:val="00667C25"/>
    <w:rsid w:val="00667EDA"/>
    <w:rsid w:val="00670060"/>
    <w:rsid w:val="0067008B"/>
    <w:rsid w:val="00670803"/>
    <w:rsid w:val="00670A5A"/>
    <w:rsid w:val="006710BB"/>
    <w:rsid w:val="00671572"/>
    <w:rsid w:val="00671EB6"/>
    <w:rsid w:val="00673CE0"/>
    <w:rsid w:val="00673D20"/>
    <w:rsid w:val="0067402F"/>
    <w:rsid w:val="006749CE"/>
    <w:rsid w:val="00674B48"/>
    <w:rsid w:val="00675133"/>
    <w:rsid w:val="006754C1"/>
    <w:rsid w:val="00675832"/>
    <w:rsid w:val="0067587E"/>
    <w:rsid w:val="0067608B"/>
    <w:rsid w:val="0067609F"/>
    <w:rsid w:val="00676D0D"/>
    <w:rsid w:val="006800B5"/>
    <w:rsid w:val="0068047F"/>
    <w:rsid w:val="00680619"/>
    <w:rsid w:val="00680E19"/>
    <w:rsid w:val="0068128C"/>
    <w:rsid w:val="00681495"/>
    <w:rsid w:val="0068173E"/>
    <w:rsid w:val="00682120"/>
    <w:rsid w:val="006823B2"/>
    <w:rsid w:val="00682CEF"/>
    <w:rsid w:val="00683178"/>
    <w:rsid w:val="00683184"/>
    <w:rsid w:val="00683F64"/>
    <w:rsid w:val="006854B2"/>
    <w:rsid w:val="00685AF2"/>
    <w:rsid w:val="00685CE5"/>
    <w:rsid w:val="00686587"/>
    <w:rsid w:val="00686698"/>
    <w:rsid w:val="0069033A"/>
    <w:rsid w:val="00691839"/>
    <w:rsid w:val="00691AF2"/>
    <w:rsid w:val="00691AFB"/>
    <w:rsid w:val="00692148"/>
    <w:rsid w:val="006928C0"/>
    <w:rsid w:val="00693EC2"/>
    <w:rsid w:val="00694785"/>
    <w:rsid w:val="00694FA7"/>
    <w:rsid w:val="0069530A"/>
    <w:rsid w:val="00695352"/>
    <w:rsid w:val="006958A4"/>
    <w:rsid w:val="00695C9B"/>
    <w:rsid w:val="006965B2"/>
    <w:rsid w:val="006967B3"/>
    <w:rsid w:val="00696867"/>
    <w:rsid w:val="00696D27"/>
    <w:rsid w:val="006971AF"/>
    <w:rsid w:val="006971EA"/>
    <w:rsid w:val="0069758E"/>
    <w:rsid w:val="00697BBE"/>
    <w:rsid w:val="00697C5C"/>
    <w:rsid w:val="00697D4D"/>
    <w:rsid w:val="00697DD5"/>
    <w:rsid w:val="006A099A"/>
    <w:rsid w:val="006A127E"/>
    <w:rsid w:val="006A143F"/>
    <w:rsid w:val="006A18F9"/>
    <w:rsid w:val="006A1F03"/>
    <w:rsid w:val="006A396A"/>
    <w:rsid w:val="006A3F34"/>
    <w:rsid w:val="006A483A"/>
    <w:rsid w:val="006A4988"/>
    <w:rsid w:val="006A4A70"/>
    <w:rsid w:val="006A4C06"/>
    <w:rsid w:val="006A58A9"/>
    <w:rsid w:val="006A6579"/>
    <w:rsid w:val="006A6C69"/>
    <w:rsid w:val="006A72DD"/>
    <w:rsid w:val="006A733B"/>
    <w:rsid w:val="006A799C"/>
    <w:rsid w:val="006B10EE"/>
    <w:rsid w:val="006B2EDA"/>
    <w:rsid w:val="006B31A5"/>
    <w:rsid w:val="006B36F2"/>
    <w:rsid w:val="006B3E7E"/>
    <w:rsid w:val="006B3FBC"/>
    <w:rsid w:val="006B4683"/>
    <w:rsid w:val="006B4ACC"/>
    <w:rsid w:val="006B4CE9"/>
    <w:rsid w:val="006B4F79"/>
    <w:rsid w:val="006B5329"/>
    <w:rsid w:val="006B540C"/>
    <w:rsid w:val="006B5E16"/>
    <w:rsid w:val="006B5EA3"/>
    <w:rsid w:val="006B63E9"/>
    <w:rsid w:val="006B7726"/>
    <w:rsid w:val="006B7B5A"/>
    <w:rsid w:val="006C0186"/>
    <w:rsid w:val="006C03B2"/>
    <w:rsid w:val="006C0463"/>
    <w:rsid w:val="006C0814"/>
    <w:rsid w:val="006C12B8"/>
    <w:rsid w:val="006C12DD"/>
    <w:rsid w:val="006C17C8"/>
    <w:rsid w:val="006C1B82"/>
    <w:rsid w:val="006C1F0C"/>
    <w:rsid w:val="006C21D1"/>
    <w:rsid w:val="006C2773"/>
    <w:rsid w:val="006C3246"/>
    <w:rsid w:val="006C33DF"/>
    <w:rsid w:val="006C4823"/>
    <w:rsid w:val="006C517F"/>
    <w:rsid w:val="006C5253"/>
    <w:rsid w:val="006C5255"/>
    <w:rsid w:val="006C54C4"/>
    <w:rsid w:val="006C5AF9"/>
    <w:rsid w:val="006C6613"/>
    <w:rsid w:val="006C6821"/>
    <w:rsid w:val="006C68B4"/>
    <w:rsid w:val="006C72E6"/>
    <w:rsid w:val="006C7950"/>
    <w:rsid w:val="006C7D8F"/>
    <w:rsid w:val="006D02CF"/>
    <w:rsid w:val="006D04E9"/>
    <w:rsid w:val="006D0E3A"/>
    <w:rsid w:val="006D129E"/>
    <w:rsid w:val="006D1372"/>
    <w:rsid w:val="006D144D"/>
    <w:rsid w:val="006D16A7"/>
    <w:rsid w:val="006D1898"/>
    <w:rsid w:val="006D2822"/>
    <w:rsid w:val="006D2CFD"/>
    <w:rsid w:val="006D2D39"/>
    <w:rsid w:val="006D357A"/>
    <w:rsid w:val="006D3935"/>
    <w:rsid w:val="006D3BE6"/>
    <w:rsid w:val="006D41BC"/>
    <w:rsid w:val="006D474B"/>
    <w:rsid w:val="006D48EC"/>
    <w:rsid w:val="006D5D36"/>
    <w:rsid w:val="006D6212"/>
    <w:rsid w:val="006D7581"/>
    <w:rsid w:val="006D768D"/>
    <w:rsid w:val="006D7A51"/>
    <w:rsid w:val="006D7CDD"/>
    <w:rsid w:val="006E052C"/>
    <w:rsid w:val="006E0551"/>
    <w:rsid w:val="006E06EA"/>
    <w:rsid w:val="006E0A9F"/>
    <w:rsid w:val="006E0FFF"/>
    <w:rsid w:val="006E21F5"/>
    <w:rsid w:val="006E243E"/>
    <w:rsid w:val="006E26A3"/>
    <w:rsid w:val="006E38EF"/>
    <w:rsid w:val="006E4416"/>
    <w:rsid w:val="006E4CDD"/>
    <w:rsid w:val="006E558F"/>
    <w:rsid w:val="006E585A"/>
    <w:rsid w:val="006E5905"/>
    <w:rsid w:val="006E5E66"/>
    <w:rsid w:val="006E64BB"/>
    <w:rsid w:val="006E69A5"/>
    <w:rsid w:val="006E6A8F"/>
    <w:rsid w:val="006E7A30"/>
    <w:rsid w:val="006F0769"/>
    <w:rsid w:val="006F09EC"/>
    <w:rsid w:val="006F11FD"/>
    <w:rsid w:val="006F1655"/>
    <w:rsid w:val="006F22D3"/>
    <w:rsid w:val="006F2528"/>
    <w:rsid w:val="006F326C"/>
    <w:rsid w:val="006F3B3F"/>
    <w:rsid w:val="006F4030"/>
    <w:rsid w:val="006F421A"/>
    <w:rsid w:val="006F437D"/>
    <w:rsid w:val="006F45B7"/>
    <w:rsid w:val="006F5154"/>
    <w:rsid w:val="006F547A"/>
    <w:rsid w:val="006F6269"/>
    <w:rsid w:val="006F62F6"/>
    <w:rsid w:val="006F6CC0"/>
    <w:rsid w:val="006F6EC0"/>
    <w:rsid w:val="006F706D"/>
    <w:rsid w:val="006F7471"/>
    <w:rsid w:val="006F759D"/>
    <w:rsid w:val="006F7DCF"/>
    <w:rsid w:val="00701B19"/>
    <w:rsid w:val="00702069"/>
    <w:rsid w:val="007028AD"/>
    <w:rsid w:val="0070297A"/>
    <w:rsid w:val="007033B0"/>
    <w:rsid w:val="00703C60"/>
    <w:rsid w:val="00704B47"/>
    <w:rsid w:val="00704F45"/>
    <w:rsid w:val="00705536"/>
    <w:rsid w:val="00705F09"/>
    <w:rsid w:val="0070633F"/>
    <w:rsid w:val="00706B8E"/>
    <w:rsid w:val="0071076D"/>
    <w:rsid w:val="0071099F"/>
    <w:rsid w:val="00710E70"/>
    <w:rsid w:val="0071187B"/>
    <w:rsid w:val="007118BB"/>
    <w:rsid w:val="00711911"/>
    <w:rsid w:val="00711B17"/>
    <w:rsid w:val="00711FAD"/>
    <w:rsid w:val="00712A43"/>
    <w:rsid w:val="00712C84"/>
    <w:rsid w:val="007132AF"/>
    <w:rsid w:val="007132C9"/>
    <w:rsid w:val="0071341B"/>
    <w:rsid w:val="007137E1"/>
    <w:rsid w:val="007143E6"/>
    <w:rsid w:val="0071494E"/>
    <w:rsid w:val="00714E89"/>
    <w:rsid w:val="0071504E"/>
    <w:rsid w:val="00715323"/>
    <w:rsid w:val="0071562D"/>
    <w:rsid w:val="00715C57"/>
    <w:rsid w:val="00715E39"/>
    <w:rsid w:val="00715E6D"/>
    <w:rsid w:val="00715FC8"/>
    <w:rsid w:val="00716126"/>
    <w:rsid w:val="00716984"/>
    <w:rsid w:val="00717A87"/>
    <w:rsid w:val="007201B8"/>
    <w:rsid w:val="007204C4"/>
    <w:rsid w:val="00720698"/>
    <w:rsid w:val="007213B2"/>
    <w:rsid w:val="007214A1"/>
    <w:rsid w:val="00721A7B"/>
    <w:rsid w:val="00721B86"/>
    <w:rsid w:val="007223F8"/>
    <w:rsid w:val="007225F1"/>
    <w:rsid w:val="0072281D"/>
    <w:rsid w:val="007237F4"/>
    <w:rsid w:val="0072391D"/>
    <w:rsid w:val="00723C59"/>
    <w:rsid w:val="007244C5"/>
    <w:rsid w:val="0072493C"/>
    <w:rsid w:val="00724D4B"/>
    <w:rsid w:val="007254AD"/>
    <w:rsid w:val="00725A53"/>
    <w:rsid w:val="00726A61"/>
    <w:rsid w:val="00726DCF"/>
    <w:rsid w:val="00727FCE"/>
    <w:rsid w:val="00730794"/>
    <w:rsid w:val="00730DE3"/>
    <w:rsid w:val="00730E24"/>
    <w:rsid w:val="007310CB"/>
    <w:rsid w:val="007316C5"/>
    <w:rsid w:val="007318C4"/>
    <w:rsid w:val="00731A74"/>
    <w:rsid w:val="00732356"/>
    <w:rsid w:val="007335ED"/>
    <w:rsid w:val="0073435E"/>
    <w:rsid w:val="00734826"/>
    <w:rsid w:val="00734FA5"/>
    <w:rsid w:val="00735592"/>
    <w:rsid w:val="007357C7"/>
    <w:rsid w:val="00736065"/>
    <w:rsid w:val="0073656D"/>
    <w:rsid w:val="00736ABE"/>
    <w:rsid w:val="00736C1F"/>
    <w:rsid w:val="00737159"/>
    <w:rsid w:val="007374A1"/>
    <w:rsid w:val="00737C1E"/>
    <w:rsid w:val="00737F26"/>
    <w:rsid w:val="007406ED"/>
    <w:rsid w:val="00740877"/>
    <w:rsid w:val="00741660"/>
    <w:rsid w:val="00742907"/>
    <w:rsid w:val="00743CC8"/>
    <w:rsid w:val="007440A9"/>
    <w:rsid w:val="0074480C"/>
    <w:rsid w:val="00744E72"/>
    <w:rsid w:val="00745396"/>
    <w:rsid w:val="00745A18"/>
    <w:rsid w:val="00745F54"/>
    <w:rsid w:val="00746BCF"/>
    <w:rsid w:val="00746FBE"/>
    <w:rsid w:val="00747608"/>
    <w:rsid w:val="00747AA8"/>
    <w:rsid w:val="00747F87"/>
    <w:rsid w:val="00750ED2"/>
    <w:rsid w:val="00751292"/>
    <w:rsid w:val="00751CBE"/>
    <w:rsid w:val="00752FDC"/>
    <w:rsid w:val="0075329D"/>
    <w:rsid w:val="007532C9"/>
    <w:rsid w:val="007536D7"/>
    <w:rsid w:val="0075381C"/>
    <w:rsid w:val="00753A6E"/>
    <w:rsid w:val="00753DF3"/>
    <w:rsid w:val="00753EB3"/>
    <w:rsid w:val="0075430A"/>
    <w:rsid w:val="00754B40"/>
    <w:rsid w:val="007560DB"/>
    <w:rsid w:val="0075669C"/>
    <w:rsid w:val="00756A09"/>
    <w:rsid w:val="00757B1A"/>
    <w:rsid w:val="00757EC6"/>
    <w:rsid w:val="007602F6"/>
    <w:rsid w:val="007608A1"/>
    <w:rsid w:val="00760ECE"/>
    <w:rsid w:val="0076128C"/>
    <w:rsid w:val="00761756"/>
    <w:rsid w:val="00761887"/>
    <w:rsid w:val="00761CE6"/>
    <w:rsid w:val="007620B3"/>
    <w:rsid w:val="0076213B"/>
    <w:rsid w:val="0076232C"/>
    <w:rsid w:val="00762D0D"/>
    <w:rsid w:val="00763D5C"/>
    <w:rsid w:val="007644C8"/>
    <w:rsid w:val="00764933"/>
    <w:rsid w:val="00764D96"/>
    <w:rsid w:val="00764E81"/>
    <w:rsid w:val="0076631A"/>
    <w:rsid w:val="00766948"/>
    <w:rsid w:val="0076744F"/>
    <w:rsid w:val="007674ED"/>
    <w:rsid w:val="00767635"/>
    <w:rsid w:val="00767930"/>
    <w:rsid w:val="00767B21"/>
    <w:rsid w:val="007701B0"/>
    <w:rsid w:val="00770742"/>
    <w:rsid w:val="00770806"/>
    <w:rsid w:val="00771294"/>
    <w:rsid w:val="00771394"/>
    <w:rsid w:val="00771ABD"/>
    <w:rsid w:val="00772BA7"/>
    <w:rsid w:val="00773113"/>
    <w:rsid w:val="00773822"/>
    <w:rsid w:val="00773DC5"/>
    <w:rsid w:val="00773FB0"/>
    <w:rsid w:val="00774B08"/>
    <w:rsid w:val="00774B1D"/>
    <w:rsid w:val="0077536A"/>
    <w:rsid w:val="00775378"/>
    <w:rsid w:val="00775A58"/>
    <w:rsid w:val="00775B4A"/>
    <w:rsid w:val="00775C03"/>
    <w:rsid w:val="007760E7"/>
    <w:rsid w:val="0077723E"/>
    <w:rsid w:val="00777B2F"/>
    <w:rsid w:val="00777C4C"/>
    <w:rsid w:val="00777E8F"/>
    <w:rsid w:val="00780918"/>
    <w:rsid w:val="0078188A"/>
    <w:rsid w:val="007819B8"/>
    <w:rsid w:val="00781B40"/>
    <w:rsid w:val="0078276F"/>
    <w:rsid w:val="00782780"/>
    <w:rsid w:val="00782B1C"/>
    <w:rsid w:val="00783883"/>
    <w:rsid w:val="007838D5"/>
    <w:rsid w:val="007842E4"/>
    <w:rsid w:val="00784E31"/>
    <w:rsid w:val="007858CD"/>
    <w:rsid w:val="00785FBD"/>
    <w:rsid w:val="007863AC"/>
    <w:rsid w:val="00786AB5"/>
    <w:rsid w:val="00786D66"/>
    <w:rsid w:val="0078780E"/>
    <w:rsid w:val="00787C47"/>
    <w:rsid w:val="00790570"/>
    <w:rsid w:val="0079073B"/>
    <w:rsid w:val="00790DCE"/>
    <w:rsid w:val="0079151A"/>
    <w:rsid w:val="00791713"/>
    <w:rsid w:val="00791D9C"/>
    <w:rsid w:val="00791EC8"/>
    <w:rsid w:val="007920BD"/>
    <w:rsid w:val="0079217B"/>
    <w:rsid w:val="0079254D"/>
    <w:rsid w:val="007929A6"/>
    <w:rsid w:val="00792A9F"/>
    <w:rsid w:val="00792B19"/>
    <w:rsid w:val="007931F0"/>
    <w:rsid w:val="00793542"/>
    <w:rsid w:val="0079389C"/>
    <w:rsid w:val="00793916"/>
    <w:rsid w:val="00794573"/>
    <w:rsid w:val="007946D7"/>
    <w:rsid w:val="00794C36"/>
    <w:rsid w:val="00794C45"/>
    <w:rsid w:val="007952E6"/>
    <w:rsid w:val="00795847"/>
    <w:rsid w:val="00795AC1"/>
    <w:rsid w:val="00796725"/>
    <w:rsid w:val="00796811"/>
    <w:rsid w:val="00796EDE"/>
    <w:rsid w:val="00796FD9"/>
    <w:rsid w:val="00797EF0"/>
    <w:rsid w:val="007A0521"/>
    <w:rsid w:val="007A05F8"/>
    <w:rsid w:val="007A0976"/>
    <w:rsid w:val="007A0CAC"/>
    <w:rsid w:val="007A0D12"/>
    <w:rsid w:val="007A0DA9"/>
    <w:rsid w:val="007A0E7A"/>
    <w:rsid w:val="007A0FAF"/>
    <w:rsid w:val="007A11BB"/>
    <w:rsid w:val="007A1367"/>
    <w:rsid w:val="007A1D5C"/>
    <w:rsid w:val="007A21DF"/>
    <w:rsid w:val="007A31FB"/>
    <w:rsid w:val="007A3F3F"/>
    <w:rsid w:val="007A4232"/>
    <w:rsid w:val="007A426A"/>
    <w:rsid w:val="007A45FE"/>
    <w:rsid w:val="007A4D4C"/>
    <w:rsid w:val="007A51D9"/>
    <w:rsid w:val="007A550F"/>
    <w:rsid w:val="007A5544"/>
    <w:rsid w:val="007A5755"/>
    <w:rsid w:val="007A581E"/>
    <w:rsid w:val="007A5C09"/>
    <w:rsid w:val="007A5D96"/>
    <w:rsid w:val="007A6362"/>
    <w:rsid w:val="007A678E"/>
    <w:rsid w:val="007A70AB"/>
    <w:rsid w:val="007A73FA"/>
    <w:rsid w:val="007A7937"/>
    <w:rsid w:val="007B04A5"/>
    <w:rsid w:val="007B0689"/>
    <w:rsid w:val="007B1260"/>
    <w:rsid w:val="007B1961"/>
    <w:rsid w:val="007B1A13"/>
    <w:rsid w:val="007B1A61"/>
    <w:rsid w:val="007B21DB"/>
    <w:rsid w:val="007B368E"/>
    <w:rsid w:val="007B4ACF"/>
    <w:rsid w:val="007B6346"/>
    <w:rsid w:val="007B6A4D"/>
    <w:rsid w:val="007B7535"/>
    <w:rsid w:val="007B7A4B"/>
    <w:rsid w:val="007B7AE7"/>
    <w:rsid w:val="007B7D01"/>
    <w:rsid w:val="007B7D5E"/>
    <w:rsid w:val="007C0393"/>
    <w:rsid w:val="007C0C80"/>
    <w:rsid w:val="007C1177"/>
    <w:rsid w:val="007C1250"/>
    <w:rsid w:val="007C15BD"/>
    <w:rsid w:val="007C1B11"/>
    <w:rsid w:val="007C2517"/>
    <w:rsid w:val="007C26B5"/>
    <w:rsid w:val="007C3291"/>
    <w:rsid w:val="007C35C9"/>
    <w:rsid w:val="007C3BB4"/>
    <w:rsid w:val="007C40A0"/>
    <w:rsid w:val="007C417D"/>
    <w:rsid w:val="007C42C7"/>
    <w:rsid w:val="007C44D9"/>
    <w:rsid w:val="007C44E4"/>
    <w:rsid w:val="007C47B4"/>
    <w:rsid w:val="007C499D"/>
    <w:rsid w:val="007C555C"/>
    <w:rsid w:val="007C595B"/>
    <w:rsid w:val="007C66A1"/>
    <w:rsid w:val="007C6B66"/>
    <w:rsid w:val="007D0633"/>
    <w:rsid w:val="007D07C6"/>
    <w:rsid w:val="007D0AE2"/>
    <w:rsid w:val="007D0CEB"/>
    <w:rsid w:val="007D13BA"/>
    <w:rsid w:val="007D14BA"/>
    <w:rsid w:val="007D1A28"/>
    <w:rsid w:val="007D3B79"/>
    <w:rsid w:val="007D4151"/>
    <w:rsid w:val="007D4BE0"/>
    <w:rsid w:val="007D54DA"/>
    <w:rsid w:val="007D5A72"/>
    <w:rsid w:val="007D6AC1"/>
    <w:rsid w:val="007D7C90"/>
    <w:rsid w:val="007D7E51"/>
    <w:rsid w:val="007E021F"/>
    <w:rsid w:val="007E0EE4"/>
    <w:rsid w:val="007E128E"/>
    <w:rsid w:val="007E15D9"/>
    <w:rsid w:val="007E1903"/>
    <w:rsid w:val="007E1A18"/>
    <w:rsid w:val="007E1A25"/>
    <w:rsid w:val="007E1D4F"/>
    <w:rsid w:val="007E23DA"/>
    <w:rsid w:val="007E2996"/>
    <w:rsid w:val="007E31E1"/>
    <w:rsid w:val="007E364D"/>
    <w:rsid w:val="007E39B2"/>
    <w:rsid w:val="007E3AA7"/>
    <w:rsid w:val="007E3EDA"/>
    <w:rsid w:val="007E417E"/>
    <w:rsid w:val="007E462B"/>
    <w:rsid w:val="007E4DF0"/>
    <w:rsid w:val="007E52FC"/>
    <w:rsid w:val="007E63D4"/>
    <w:rsid w:val="007E72BE"/>
    <w:rsid w:val="007E7385"/>
    <w:rsid w:val="007E7D7C"/>
    <w:rsid w:val="007F01AD"/>
    <w:rsid w:val="007F0364"/>
    <w:rsid w:val="007F0767"/>
    <w:rsid w:val="007F0AB2"/>
    <w:rsid w:val="007F0ED6"/>
    <w:rsid w:val="007F12DE"/>
    <w:rsid w:val="007F1A4E"/>
    <w:rsid w:val="007F1F4F"/>
    <w:rsid w:val="007F203A"/>
    <w:rsid w:val="007F51F1"/>
    <w:rsid w:val="007F5378"/>
    <w:rsid w:val="007F652A"/>
    <w:rsid w:val="007F6843"/>
    <w:rsid w:val="007F6A8A"/>
    <w:rsid w:val="007F6B12"/>
    <w:rsid w:val="007F6D4E"/>
    <w:rsid w:val="007F7179"/>
    <w:rsid w:val="007F7D04"/>
    <w:rsid w:val="008008DB"/>
    <w:rsid w:val="00801553"/>
    <w:rsid w:val="008019D1"/>
    <w:rsid w:val="00802339"/>
    <w:rsid w:val="00802A9C"/>
    <w:rsid w:val="00802B43"/>
    <w:rsid w:val="0080311E"/>
    <w:rsid w:val="00803961"/>
    <w:rsid w:val="00803C62"/>
    <w:rsid w:val="0080416B"/>
    <w:rsid w:val="00804275"/>
    <w:rsid w:val="008048DC"/>
    <w:rsid w:val="00804B63"/>
    <w:rsid w:val="008058E2"/>
    <w:rsid w:val="00805B1E"/>
    <w:rsid w:val="00805B45"/>
    <w:rsid w:val="00806423"/>
    <w:rsid w:val="0080676E"/>
    <w:rsid w:val="0080697E"/>
    <w:rsid w:val="00806BBF"/>
    <w:rsid w:val="00806EAE"/>
    <w:rsid w:val="00806F0B"/>
    <w:rsid w:val="008070C5"/>
    <w:rsid w:val="0080785D"/>
    <w:rsid w:val="00810548"/>
    <w:rsid w:val="008107A6"/>
    <w:rsid w:val="00810841"/>
    <w:rsid w:val="00810B06"/>
    <w:rsid w:val="00811AF4"/>
    <w:rsid w:val="00812158"/>
    <w:rsid w:val="008123E5"/>
    <w:rsid w:val="00812568"/>
    <w:rsid w:val="008126E0"/>
    <w:rsid w:val="00812705"/>
    <w:rsid w:val="00812D65"/>
    <w:rsid w:val="00812F4A"/>
    <w:rsid w:val="008130DC"/>
    <w:rsid w:val="008143F4"/>
    <w:rsid w:val="00814A74"/>
    <w:rsid w:val="00814C24"/>
    <w:rsid w:val="00814CB5"/>
    <w:rsid w:val="00815549"/>
    <w:rsid w:val="00815C93"/>
    <w:rsid w:val="008164B2"/>
    <w:rsid w:val="00816D83"/>
    <w:rsid w:val="008172CF"/>
    <w:rsid w:val="00817CDA"/>
    <w:rsid w:val="00817FCE"/>
    <w:rsid w:val="0082056B"/>
    <w:rsid w:val="00820970"/>
    <w:rsid w:val="00821158"/>
    <w:rsid w:val="008216A0"/>
    <w:rsid w:val="008217C3"/>
    <w:rsid w:val="00821AA5"/>
    <w:rsid w:val="00821B7E"/>
    <w:rsid w:val="00821EE2"/>
    <w:rsid w:val="0082282A"/>
    <w:rsid w:val="00822ABB"/>
    <w:rsid w:val="00823911"/>
    <w:rsid w:val="00824C66"/>
    <w:rsid w:val="00824DE1"/>
    <w:rsid w:val="00824DF3"/>
    <w:rsid w:val="00824E25"/>
    <w:rsid w:val="00824FA4"/>
    <w:rsid w:val="008250F3"/>
    <w:rsid w:val="00825FC8"/>
    <w:rsid w:val="00826049"/>
    <w:rsid w:val="008262FB"/>
    <w:rsid w:val="0082638B"/>
    <w:rsid w:val="0082753B"/>
    <w:rsid w:val="00827C66"/>
    <w:rsid w:val="00827C9A"/>
    <w:rsid w:val="0083045E"/>
    <w:rsid w:val="0083073A"/>
    <w:rsid w:val="00830773"/>
    <w:rsid w:val="0083099F"/>
    <w:rsid w:val="00831467"/>
    <w:rsid w:val="00832479"/>
    <w:rsid w:val="0083284D"/>
    <w:rsid w:val="008330FA"/>
    <w:rsid w:val="00833A15"/>
    <w:rsid w:val="00833D09"/>
    <w:rsid w:val="00834F6F"/>
    <w:rsid w:val="00834FE4"/>
    <w:rsid w:val="00835FA9"/>
    <w:rsid w:val="008366EB"/>
    <w:rsid w:val="00836B5D"/>
    <w:rsid w:val="00837462"/>
    <w:rsid w:val="008374A1"/>
    <w:rsid w:val="00840DDE"/>
    <w:rsid w:val="00840E51"/>
    <w:rsid w:val="0084210C"/>
    <w:rsid w:val="00842207"/>
    <w:rsid w:val="00842737"/>
    <w:rsid w:val="00842B96"/>
    <w:rsid w:val="00843F58"/>
    <w:rsid w:val="008444B3"/>
    <w:rsid w:val="00844C56"/>
    <w:rsid w:val="00845143"/>
    <w:rsid w:val="00845917"/>
    <w:rsid w:val="00845BEA"/>
    <w:rsid w:val="00846F21"/>
    <w:rsid w:val="00847018"/>
    <w:rsid w:val="008473E8"/>
    <w:rsid w:val="00847D2D"/>
    <w:rsid w:val="00850105"/>
    <w:rsid w:val="00850A91"/>
    <w:rsid w:val="00850C22"/>
    <w:rsid w:val="008516ED"/>
    <w:rsid w:val="008523F4"/>
    <w:rsid w:val="00852659"/>
    <w:rsid w:val="008528C4"/>
    <w:rsid w:val="00852C9D"/>
    <w:rsid w:val="00853F22"/>
    <w:rsid w:val="00853F75"/>
    <w:rsid w:val="0085404D"/>
    <w:rsid w:val="00854B9A"/>
    <w:rsid w:val="00854E53"/>
    <w:rsid w:val="008561BB"/>
    <w:rsid w:val="00856895"/>
    <w:rsid w:val="00857A76"/>
    <w:rsid w:val="008602ED"/>
    <w:rsid w:val="0086223F"/>
    <w:rsid w:val="0086234C"/>
    <w:rsid w:val="0086239C"/>
    <w:rsid w:val="0086330B"/>
    <w:rsid w:val="00863B2B"/>
    <w:rsid w:val="00863D2A"/>
    <w:rsid w:val="00864DCC"/>
    <w:rsid w:val="00864F36"/>
    <w:rsid w:val="00865F35"/>
    <w:rsid w:val="00866705"/>
    <w:rsid w:val="00866744"/>
    <w:rsid w:val="00866ECB"/>
    <w:rsid w:val="00866F40"/>
    <w:rsid w:val="00867235"/>
    <w:rsid w:val="008674A2"/>
    <w:rsid w:val="008709C3"/>
    <w:rsid w:val="00870C11"/>
    <w:rsid w:val="008712D2"/>
    <w:rsid w:val="0087334F"/>
    <w:rsid w:val="00875858"/>
    <w:rsid w:val="008766C9"/>
    <w:rsid w:val="008770CA"/>
    <w:rsid w:val="00877217"/>
    <w:rsid w:val="00877279"/>
    <w:rsid w:val="00880153"/>
    <w:rsid w:val="008803F6"/>
    <w:rsid w:val="00880C08"/>
    <w:rsid w:val="00881309"/>
    <w:rsid w:val="0088202E"/>
    <w:rsid w:val="008824A7"/>
    <w:rsid w:val="008828C9"/>
    <w:rsid w:val="00882C01"/>
    <w:rsid w:val="008830B8"/>
    <w:rsid w:val="0088385B"/>
    <w:rsid w:val="00883928"/>
    <w:rsid w:val="00883CD7"/>
    <w:rsid w:val="00883F64"/>
    <w:rsid w:val="008843B4"/>
    <w:rsid w:val="00884BE1"/>
    <w:rsid w:val="00885DC7"/>
    <w:rsid w:val="00886462"/>
    <w:rsid w:val="00886EA0"/>
    <w:rsid w:val="00887214"/>
    <w:rsid w:val="008872C5"/>
    <w:rsid w:val="00887374"/>
    <w:rsid w:val="0088799F"/>
    <w:rsid w:val="008879B9"/>
    <w:rsid w:val="0089038D"/>
    <w:rsid w:val="0089068B"/>
    <w:rsid w:val="00890CDD"/>
    <w:rsid w:val="00890F82"/>
    <w:rsid w:val="0089142B"/>
    <w:rsid w:val="00891801"/>
    <w:rsid w:val="00891868"/>
    <w:rsid w:val="00892225"/>
    <w:rsid w:val="008926B3"/>
    <w:rsid w:val="00893162"/>
    <w:rsid w:val="00893432"/>
    <w:rsid w:val="0089487B"/>
    <w:rsid w:val="00894C40"/>
    <w:rsid w:val="008957E2"/>
    <w:rsid w:val="00895C3E"/>
    <w:rsid w:val="00895E36"/>
    <w:rsid w:val="00895F31"/>
    <w:rsid w:val="008968C5"/>
    <w:rsid w:val="00896C1B"/>
    <w:rsid w:val="008970D4"/>
    <w:rsid w:val="008977D7"/>
    <w:rsid w:val="008A0726"/>
    <w:rsid w:val="008A0800"/>
    <w:rsid w:val="008A1183"/>
    <w:rsid w:val="008A153B"/>
    <w:rsid w:val="008A1671"/>
    <w:rsid w:val="008A213A"/>
    <w:rsid w:val="008A30FD"/>
    <w:rsid w:val="008A365C"/>
    <w:rsid w:val="008A377A"/>
    <w:rsid w:val="008A3911"/>
    <w:rsid w:val="008A3B8D"/>
    <w:rsid w:val="008A3C2C"/>
    <w:rsid w:val="008A4124"/>
    <w:rsid w:val="008A42D4"/>
    <w:rsid w:val="008A459B"/>
    <w:rsid w:val="008A4642"/>
    <w:rsid w:val="008A4B8C"/>
    <w:rsid w:val="008A4C0A"/>
    <w:rsid w:val="008A4C1F"/>
    <w:rsid w:val="008A5589"/>
    <w:rsid w:val="008A6D26"/>
    <w:rsid w:val="008A73C8"/>
    <w:rsid w:val="008A73FB"/>
    <w:rsid w:val="008A75A9"/>
    <w:rsid w:val="008A7A1D"/>
    <w:rsid w:val="008B0361"/>
    <w:rsid w:val="008B0792"/>
    <w:rsid w:val="008B0922"/>
    <w:rsid w:val="008B16C8"/>
    <w:rsid w:val="008B1758"/>
    <w:rsid w:val="008B1EDE"/>
    <w:rsid w:val="008B2D9F"/>
    <w:rsid w:val="008B48FC"/>
    <w:rsid w:val="008B5731"/>
    <w:rsid w:val="008B57F7"/>
    <w:rsid w:val="008B6E59"/>
    <w:rsid w:val="008B6F92"/>
    <w:rsid w:val="008B7460"/>
    <w:rsid w:val="008B76DD"/>
    <w:rsid w:val="008B79EE"/>
    <w:rsid w:val="008B7DDD"/>
    <w:rsid w:val="008B7E0C"/>
    <w:rsid w:val="008C031D"/>
    <w:rsid w:val="008C0594"/>
    <w:rsid w:val="008C0A72"/>
    <w:rsid w:val="008C0A82"/>
    <w:rsid w:val="008C0D48"/>
    <w:rsid w:val="008C0F6E"/>
    <w:rsid w:val="008C1216"/>
    <w:rsid w:val="008C193C"/>
    <w:rsid w:val="008C26E3"/>
    <w:rsid w:val="008C35E5"/>
    <w:rsid w:val="008C41CA"/>
    <w:rsid w:val="008C455F"/>
    <w:rsid w:val="008C46C6"/>
    <w:rsid w:val="008C4942"/>
    <w:rsid w:val="008C4C92"/>
    <w:rsid w:val="008C6692"/>
    <w:rsid w:val="008C6D67"/>
    <w:rsid w:val="008C7C0F"/>
    <w:rsid w:val="008C7F5F"/>
    <w:rsid w:val="008D043B"/>
    <w:rsid w:val="008D0663"/>
    <w:rsid w:val="008D0DCB"/>
    <w:rsid w:val="008D0F18"/>
    <w:rsid w:val="008D126C"/>
    <w:rsid w:val="008D160E"/>
    <w:rsid w:val="008D1A68"/>
    <w:rsid w:val="008D1EA0"/>
    <w:rsid w:val="008D1F4B"/>
    <w:rsid w:val="008D2052"/>
    <w:rsid w:val="008D2399"/>
    <w:rsid w:val="008D273B"/>
    <w:rsid w:val="008D2CC9"/>
    <w:rsid w:val="008D3462"/>
    <w:rsid w:val="008D35FA"/>
    <w:rsid w:val="008D36D1"/>
    <w:rsid w:val="008D36DA"/>
    <w:rsid w:val="008D384B"/>
    <w:rsid w:val="008D4445"/>
    <w:rsid w:val="008D44A6"/>
    <w:rsid w:val="008D53DE"/>
    <w:rsid w:val="008D546D"/>
    <w:rsid w:val="008D548A"/>
    <w:rsid w:val="008D5A30"/>
    <w:rsid w:val="008D6839"/>
    <w:rsid w:val="008D6CB3"/>
    <w:rsid w:val="008D70EF"/>
    <w:rsid w:val="008D718E"/>
    <w:rsid w:val="008D7A8C"/>
    <w:rsid w:val="008E030B"/>
    <w:rsid w:val="008E06A2"/>
    <w:rsid w:val="008E0889"/>
    <w:rsid w:val="008E0C75"/>
    <w:rsid w:val="008E0C7E"/>
    <w:rsid w:val="008E0DE6"/>
    <w:rsid w:val="008E132C"/>
    <w:rsid w:val="008E2B3D"/>
    <w:rsid w:val="008E3113"/>
    <w:rsid w:val="008E3468"/>
    <w:rsid w:val="008E395C"/>
    <w:rsid w:val="008E46E7"/>
    <w:rsid w:val="008E47ED"/>
    <w:rsid w:val="008E4950"/>
    <w:rsid w:val="008E5019"/>
    <w:rsid w:val="008E5980"/>
    <w:rsid w:val="008E5BD9"/>
    <w:rsid w:val="008E5DB4"/>
    <w:rsid w:val="008E6042"/>
    <w:rsid w:val="008E7A84"/>
    <w:rsid w:val="008F0BC4"/>
    <w:rsid w:val="008F0F6A"/>
    <w:rsid w:val="008F1285"/>
    <w:rsid w:val="008F20AC"/>
    <w:rsid w:val="008F21A4"/>
    <w:rsid w:val="008F28AC"/>
    <w:rsid w:val="008F36E4"/>
    <w:rsid w:val="008F3DEB"/>
    <w:rsid w:val="008F3F2E"/>
    <w:rsid w:val="008F4BEC"/>
    <w:rsid w:val="008F4FC1"/>
    <w:rsid w:val="008F5579"/>
    <w:rsid w:val="008F5606"/>
    <w:rsid w:val="008F571F"/>
    <w:rsid w:val="008F5887"/>
    <w:rsid w:val="008F5B4D"/>
    <w:rsid w:val="008F5C88"/>
    <w:rsid w:val="008F605B"/>
    <w:rsid w:val="008F6102"/>
    <w:rsid w:val="008F6118"/>
    <w:rsid w:val="008F63BA"/>
    <w:rsid w:val="008F6F08"/>
    <w:rsid w:val="0090056F"/>
    <w:rsid w:val="009005B5"/>
    <w:rsid w:val="009008A8"/>
    <w:rsid w:val="009010E3"/>
    <w:rsid w:val="00901454"/>
    <w:rsid w:val="00901786"/>
    <w:rsid w:val="009017CD"/>
    <w:rsid w:val="00901921"/>
    <w:rsid w:val="00901B58"/>
    <w:rsid w:val="0090230F"/>
    <w:rsid w:val="009029D3"/>
    <w:rsid w:val="009033DB"/>
    <w:rsid w:val="009039BD"/>
    <w:rsid w:val="00904351"/>
    <w:rsid w:val="009044A0"/>
    <w:rsid w:val="009049A8"/>
    <w:rsid w:val="00904F74"/>
    <w:rsid w:val="00906A26"/>
    <w:rsid w:val="00906D66"/>
    <w:rsid w:val="00906EBA"/>
    <w:rsid w:val="0090703A"/>
    <w:rsid w:val="0090721C"/>
    <w:rsid w:val="00907483"/>
    <w:rsid w:val="00907BC3"/>
    <w:rsid w:val="00910068"/>
    <w:rsid w:val="0091118B"/>
    <w:rsid w:val="00911F12"/>
    <w:rsid w:val="009120F7"/>
    <w:rsid w:val="00912AF6"/>
    <w:rsid w:val="00912E8A"/>
    <w:rsid w:val="009135CD"/>
    <w:rsid w:val="00913834"/>
    <w:rsid w:val="00913A4D"/>
    <w:rsid w:val="0091579A"/>
    <w:rsid w:val="009157BE"/>
    <w:rsid w:val="009158B6"/>
    <w:rsid w:val="00915D4F"/>
    <w:rsid w:val="00916584"/>
    <w:rsid w:val="00916950"/>
    <w:rsid w:val="00917501"/>
    <w:rsid w:val="009179D0"/>
    <w:rsid w:val="009179F3"/>
    <w:rsid w:val="00917A2D"/>
    <w:rsid w:val="00917E79"/>
    <w:rsid w:val="00920183"/>
    <w:rsid w:val="00920548"/>
    <w:rsid w:val="00920655"/>
    <w:rsid w:val="00920673"/>
    <w:rsid w:val="009208CD"/>
    <w:rsid w:val="009214A3"/>
    <w:rsid w:val="00921621"/>
    <w:rsid w:val="00921E72"/>
    <w:rsid w:val="00922193"/>
    <w:rsid w:val="00922411"/>
    <w:rsid w:val="009226DB"/>
    <w:rsid w:val="00922AE7"/>
    <w:rsid w:val="009232C1"/>
    <w:rsid w:val="009233AD"/>
    <w:rsid w:val="00923B17"/>
    <w:rsid w:val="00924578"/>
    <w:rsid w:val="0092467B"/>
    <w:rsid w:val="009255FE"/>
    <w:rsid w:val="00925689"/>
    <w:rsid w:val="009259EC"/>
    <w:rsid w:val="00925C86"/>
    <w:rsid w:val="00926584"/>
    <w:rsid w:val="00926651"/>
    <w:rsid w:val="00926BC3"/>
    <w:rsid w:val="00926C74"/>
    <w:rsid w:val="00927235"/>
    <w:rsid w:val="009275BE"/>
    <w:rsid w:val="00927A30"/>
    <w:rsid w:val="009301BE"/>
    <w:rsid w:val="009306EA"/>
    <w:rsid w:val="009307AE"/>
    <w:rsid w:val="00930BD2"/>
    <w:rsid w:val="00931397"/>
    <w:rsid w:val="009318E4"/>
    <w:rsid w:val="00931A38"/>
    <w:rsid w:val="009328DC"/>
    <w:rsid w:val="00932A66"/>
    <w:rsid w:val="00932E98"/>
    <w:rsid w:val="00932FFF"/>
    <w:rsid w:val="00933433"/>
    <w:rsid w:val="00933569"/>
    <w:rsid w:val="00933AAC"/>
    <w:rsid w:val="00933D1A"/>
    <w:rsid w:val="00933D8B"/>
    <w:rsid w:val="009340F3"/>
    <w:rsid w:val="0093434E"/>
    <w:rsid w:val="00934CD7"/>
    <w:rsid w:val="0093533F"/>
    <w:rsid w:val="009354A7"/>
    <w:rsid w:val="0093582D"/>
    <w:rsid w:val="009367A5"/>
    <w:rsid w:val="00936EAF"/>
    <w:rsid w:val="00937734"/>
    <w:rsid w:val="00937EC2"/>
    <w:rsid w:val="00940342"/>
    <w:rsid w:val="00941837"/>
    <w:rsid w:val="0094184E"/>
    <w:rsid w:val="009424ED"/>
    <w:rsid w:val="00943015"/>
    <w:rsid w:val="00943212"/>
    <w:rsid w:val="009438C0"/>
    <w:rsid w:val="00944313"/>
    <w:rsid w:val="00944328"/>
    <w:rsid w:val="00944816"/>
    <w:rsid w:val="00944FD4"/>
    <w:rsid w:val="0094571F"/>
    <w:rsid w:val="009459B6"/>
    <w:rsid w:val="00945F83"/>
    <w:rsid w:val="009462E5"/>
    <w:rsid w:val="009464F1"/>
    <w:rsid w:val="00946516"/>
    <w:rsid w:val="00946B9A"/>
    <w:rsid w:val="00947913"/>
    <w:rsid w:val="00947DDA"/>
    <w:rsid w:val="00947E31"/>
    <w:rsid w:val="0095011C"/>
    <w:rsid w:val="00950232"/>
    <w:rsid w:val="00950985"/>
    <w:rsid w:val="00950A4A"/>
    <w:rsid w:val="009510AB"/>
    <w:rsid w:val="00951F7D"/>
    <w:rsid w:val="00952358"/>
    <w:rsid w:val="0095279E"/>
    <w:rsid w:val="00952B19"/>
    <w:rsid w:val="009531E5"/>
    <w:rsid w:val="00953308"/>
    <w:rsid w:val="009535B2"/>
    <w:rsid w:val="009538A1"/>
    <w:rsid w:val="00953D57"/>
    <w:rsid w:val="00953FD1"/>
    <w:rsid w:val="009545B0"/>
    <w:rsid w:val="0095487D"/>
    <w:rsid w:val="00954D3C"/>
    <w:rsid w:val="00955437"/>
    <w:rsid w:val="00955A6A"/>
    <w:rsid w:val="00956E2F"/>
    <w:rsid w:val="009572C7"/>
    <w:rsid w:val="0095744E"/>
    <w:rsid w:val="0095780D"/>
    <w:rsid w:val="0095782F"/>
    <w:rsid w:val="00957944"/>
    <w:rsid w:val="00957B9B"/>
    <w:rsid w:val="009603E6"/>
    <w:rsid w:val="00960451"/>
    <w:rsid w:val="00960603"/>
    <w:rsid w:val="009616AC"/>
    <w:rsid w:val="009624A3"/>
    <w:rsid w:val="00962881"/>
    <w:rsid w:val="009629C4"/>
    <w:rsid w:val="00962A5A"/>
    <w:rsid w:val="00962B9E"/>
    <w:rsid w:val="00963018"/>
    <w:rsid w:val="00963C99"/>
    <w:rsid w:val="00964856"/>
    <w:rsid w:val="00964D6A"/>
    <w:rsid w:val="00964D6B"/>
    <w:rsid w:val="0096540E"/>
    <w:rsid w:val="009658A2"/>
    <w:rsid w:val="0096797F"/>
    <w:rsid w:val="00967C2F"/>
    <w:rsid w:val="009701E9"/>
    <w:rsid w:val="009702D5"/>
    <w:rsid w:val="0097110A"/>
    <w:rsid w:val="00971184"/>
    <w:rsid w:val="0097159B"/>
    <w:rsid w:val="00971E31"/>
    <w:rsid w:val="00973176"/>
    <w:rsid w:val="0097374F"/>
    <w:rsid w:val="0097390B"/>
    <w:rsid w:val="009745C9"/>
    <w:rsid w:val="00974792"/>
    <w:rsid w:val="009748D5"/>
    <w:rsid w:val="00974DE6"/>
    <w:rsid w:val="00974EAE"/>
    <w:rsid w:val="009750F1"/>
    <w:rsid w:val="009754E8"/>
    <w:rsid w:val="009758CB"/>
    <w:rsid w:val="00977482"/>
    <w:rsid w:val="009774BF"/>
    <w:rsid w:val="00980388"/>
    <w:rsid w:val="009804C8"/>
    <w:rsid w:val="00980914"/>
    <w:rsid w:val="00980BF4"/>
    <w:rsid w:val="00980D4E"/>
    <w:rsid w:val="00980F9B"/>
    <w:rsid w:val="0098173A"/>
    <w:rsid w:val="00981D49"/>
    <w:rsid w:val="00982079"/>
    <w:rsid w:val="0098392A"/>
    <w:rsid w:val="0098474A"/>
    <w:rsid w:val="009852FA"/>
    <w:rsid w:val="009855A0"/>
    <w:rsid w:val="00985A42"/>
    <w:rsid w:val="00986023"/>
    <w:rsid w:val="0098750F"/>
    <w:rsid w:val="009875FA"/>
    <w:rsid w:val="00987EA2"/>
    <w:rsid w:val="009902FA"/>
    <w:rsid w:val="009905F0"/>
    <w:rsid w:val="00990CC6"/>
    <w:rsid w:val="00990EAC"/>
    <w:rsid w:val="00991365"/>
    <w:rsid w:val="00991505"/>
    <w:rsid w:val="00991895"/>
    <w:rsid w:val="00991BA0"/>
    <w:rsid w:val="00992749"/>
    <w:rsid w:val="00992B96"/>
    <w:rsid w:val="00992C91"/>
    <w:rsid w:val="00993782"/>
    <w:rsid w:val="00993867"/>
    <w:rsid w:val="009938E9"/>
    <w:rsid w:val="0099452E"/>
    <w:rsid w:val="00994CA1"/>
    <w:rsid w:val="0099514A"/>
    <w:rsid w:val="00995E36"/>
    <w:rsid w:val="00996341"/>
    <w:rsid w:val="0099677B"/>
    <w:rsid w:val="009973C2"/>
    <w:rsid w:val="00997797"/>
    <w:rsid w:val="009A0673"/>
    <w:rsid w:val="009A0C19"/>
    <w:rsid w:val="009A0F2B"/>
    <w:rsid w:val="009A183C"/>
    <w:rsid w:val="009A1BD6"/>
    <w:rsid w:val="009A1D41"/>
    <w:rsid w:val="009A2AD0"/>
    <w:rsid w:val="009A2C10"/>
    <w:rsid w:val="009A2CA0"/>
    <w:rsid w:val="009A327F"/>
    <w:rsid w:val="009A3F9D"/>
    <w:rsid w:val="009A4078"/>
    <w:rsid w:val="009A41CE"/>
    <w:rsid w:val="009A468F"/>
    <w:rsid w:val="009A4787"/>
    <w:rsid w:val="009A4EE4"/>
    <w:rsid w:val="009A5026"/>
    <w:rsid w:val="009A661F"/>
    <w:rsid w:val="009A6F4F"/>
    <w:rsid w:val="009A7514"/>
    <w:rsid w:val="009B0177"/>
    <w:rsid w:val="009B0CC8"/>
    <w:rsid w:val="009B136E"/>
    <w:rsid w:val="009B13B3"/>
    <w:rsid w:val="009B15FE"/>
    <w:rsid w:val="009B1D99"/>
    <w:rsid w:val="009B21DC"/>
    <w:rsid w:val="009B269C"/>
    <w:rsid w:val="009B3141"/>
    <w:rsid w:val="009B31B4"/>
    <w:rsid w:val="009B3956"/>
    <w:rsid w:val="009B3C9D"/>
    <w:rsid w:val="009B402C"/>
    <w:rsid w:val="009B41C0"/>
    <w:rsid w:val="009B52BA"/>
    <w:rsid w:val="009B590D"/>
    <w:rsid w:val="009B5CA6"/>
    <w:rsid w:val="009B623E"/>
    <w:rsid w:val="009B6485"/>
    <w:rsid w:val="009B67A1"/>
    <w:rsid w:val="009B7499"/>
    <w:rsid w:val="009B7552"/>
    <w:rsid w:val="009B79EC"/>
    <w:rsid w:val="009B7CFC"/>
    <w:rsid w:val="009C0B81"/>
    <w:rsid w:val="009C118E"/>
    <w:rsid w:val="009C2CBC"/>
    <w:rsid w:val="009C307B"/>
    <w:rsid w:val="009C3450"/>
    <w:rsid w:val="009C3B3F"/>
    <w:rsid w:val="009C4B6F"/>
    <w:rsid w:val="009C4B72"/>
    <w:rsid w:val="009C53D1"/>
    <w:rsid w:val="009C5633"/>
    <w:rsid w:val="009C59DC"/>
    <w:rsid w:val="009C5F44"/>
    <w:rsid w:val="009C62D0"/>
    <w:rsid w:val="009C63D2"/>
    <w:rsid w:val="009C6D7A"/>
    <w:rsid w:val="009C6F1B"/>
    <w:rsid w:val="009C70F2"/>
    <w:rsid w:val="009C7648"/>
    <w:rsid w:val="009C7929"/>
    <w:rsid w:val="009C7C71"/>
    <w:rsid w:val="009C7DB0"/>
    <w:rsid w:val="009D037B"/>
    <w:rsid w:val="009D0429"/>
    <w:rsid w:val="009D0F17"/>
    <w:rsid w:val="009D15CB"/>
    <w:rsid w:val="009D2570"/>
    <w:rsid w:val="009D3196"/>
    <w:rsid w:val="009D350D"/>
    <w:rsid w:val="009D4634"/>
    <w:rsid w:val="009D5572"/>
    <w:rsid w:val="009D6313"/>
    <w:rsid w:val="009D662F"/>
    <w:rsid w:val="009D663C"/>
    <w:rsid w:val="009D6BF9"/>
    <w:rsid w:val="009D70CE"/>
    <w:rsid w:val="009D792D"/>
    <w:rsid w:val="009D7D2A"/>
    <w:rsid w:val="009E0122"/>
    <w:rsid w:val="009E024A"/>
    <w:rsid w:val="009E073E"/>
    <w:rsid w:val="009E08D2"/>
    <w:rsid w:val="009E0AAC"/>
    <w:rsid w:val="009E134B"/>
    <w:rsid w:val="009E1354"/>
    <w:rsid w:val="009E1625"/>
    <w:rsid w:val="009E1EF7"/>
    <w:rsid w:val="009E21A4"/>
    <w:rsid w:val="009E34DC"/>
    <w:rsid w:val="009E3CA0"/>
    <w:rsid w:val="009E4638"/>
    <w:rsid w:val="009E4C28"/>
    <w:rsid w:val="009E4DD7"/>
    <w:rsid w:val="009E4E70"/>
    <w:rsid w:val="009E7530"/>
    <w:rsid w:val="009F01DE"/>
    <w:rsid w:val="009F04F1"/>
    <w:rsid w:val="009F086B"/>
    <w:rsid w:val="009F12C7"/>
    <w:rsid w:val="009F17FA"/>
    <w:rsid w:val="009F22C7"/>
    <w:rsid w:val="009F2390"/>
    <w:rsid w:val="009F2ECC"/>
    <w:rsid w:val="009F4A20"/>
    <w:rsid w:val="009F4A6D"/>
    <w:rsid w:val="009F4D44"/>
    <w:rsid w:val="009F4EB3"/>
    <w:rsid w:val="009F5090"/>
    <w:rsid w:val="009F54C3"/>
    <w:rsid w:val="009F5977"/>
    <w:rsid w:val="009F60E5"/>
    <w:rsid w:val="009F643B"/>
    <w:rsid w:val="009F6454"/>
    <w:rsid w:val="00A00026"/>
    <w:rsid w:val="00A007B3"/>
    <w:rsid w:val="00A02B21"/>
    <w:rsid w:val="00A02CDC"/>
    <w:rsid w:val="00A03C49"/>
    <w:rsid w:val="00A03E55"/>
    <w:rsid w:val="00A04B9D"/>
    <w:rsid w:val="00A050AA"/>
    <w:rsid w:val="00A0550D"/>
    <w:rsid w:val="00A0580D"/>
    <w:rsid w:val="00A06345"/>
    <w:rsid w:val="00A064B5"/>
    <w:rsid w:val="00A06523"/>
    <w:rsid w:val="00A06A28"/>
    <w:rsid w:val="00A07939"/>
    <w:rsid w:val="00A07D2D"/>
    <w:rsid w:val="00A11229"/>
    <w:rsid w:val="00A1194E"/>
    <w:rsid w:val="00A11FCC"/>
    <w:rsid w:val="00A127B6"/>
    <w:rsid w:val="00A12ADF"/>
    <w:rsid w:val="00A12C6E"/>
    <w:rsid w:val="00A12EB5"/>
    <w:rsid w:val="00A1325B"/>
    <w:rsid w:val="00A132BF"/>
    <w:rsid w:val="00A133CF"/>
    <w:rsid w:val="00A1389F"/>
    <w:rsid w:val="00A140AF"/>
    <w:rsid w:val="00A14131"/>
    <w:rsid w:val="00A143A8"/>
    <w:rsid w:val="00A1473E"/>
    <w:rsid w:val="00A14AC7"/>
    <w:rsid w:val="00A15361"/>
    <w:rsid w:val="00A153E0"/>
    <w:rsid w:val="00A15970"/>
    <w:rsid w:val="00A165F7"/>
    <w:rsid w:val="00A16B0E"/>
    <w:rsid w:val="00A16DC0"/>
    <w:rsid w:val="00A17014"/>
    <w:rsid w:val="00A17074"/>
    <w:rsid w:val="00A176BB"/>
    <w:rsid w:val="00A17AA3"/>
    <w:rsid w:val="00A17B9E"/>
    <w:rsid w:val="00A207AF"/>
    <w:rsid w:val="00A2085F"/>
    <w:rsid w:val="00A20A92"/>
    <w:rsid w:val="00A20C23"/>
    <w:rsid w:val="00A21421"/>
    <w:rsid w:val="00A2185F"/>
    <w:rsid w:val="00A21D0E"/>
    <w:rsid w:val="00A22074"/>
    <w:rsid w:val="00A22670"/>
    <w:rsid w:val="00A2292D"/>
    <w:rsid w:val="00A23189"/>
    <w:rsid w:val="00A237D0"/>
    <w:rsid w:val="00A23E0E"/>
    <w:rsid w:val="00A24057"/>
    <w:rsid w:val="00A249AA"/>
    <w:rsid w:val="00A25AAF"/>
    <w:rsid w:val="00A25D2E"/>
    <w:rsid w:val="00A25F92"/>
    <w:rsid w:val="00A26557"/>
    <w:rsid w:val="00A26567"/>
    <w:rsid w:val="00A26D19"/>
    <w:rsid w:val="00A27019"/>
    <w:rsid w:val="00A27196"/>
    <w:rsid w:val="00A273B9"/>
    <w:rsid w:val="00A2786E"/>
    <w:rsid w:val="00A2795C"/>
    <w:rsid w:val="00A279CC"/>
    <w:rsid w:val="00A27C6E"/>
    <w:rsid w:val="00A27D33"/>
    <w:rsid w:val="00A27DD6"/>
    <w:rsid w:val="00A305CE"/>
    <w:rsid w:val="00A30822"/>
    <w:rsid w:val="00A3083C"/>
    <w:rsid w:val="00A3091A"/>
    <w:rsid w:val="00A3098C"/>
    <w:rsid w:val="00A30BC9"/>
    <w:rsid w:val="00A30E8E"/>
    <w:rsid w:val="00A31DAF"/>
    <w:rsid w:val="00A31F20"/>
    <w:rsid w:val="00A3286E"/>
    <w:rsid w:val="00A32ABD"/>
    <w:rsid w:val="00A32CE3"/>
    <w:rsid w:val="00A32ED4"/>
    <w:rsid w:val="00A32F3C"/>
    <w:rsid w:val="00A33313"/>
    <w:rsid w:val="00A3376A"/>
    <w:rsid w:val="00A33EA8"/>
    <w:rsid w:val="00A34191"/>
    <w:rsid w:val="00A34587"/>
    <w:rsid w:val="00A34999"/>
    <w:rsid w:val="00A353B9"/>
    <w:rsid w:val="00A36046"/>
    <w:rsid w:val="00A365BE"/>
    <w:rsid w:val="00A36A67"/>
    <w:rsid w:val="00A36C08"/>
    <w:rsid w:val="00A41211"/>
    <w:rsid w:val="00A412D0"/>
    <w:rsid w:val="00A4161D"/>
    <w:rsid w:val="00A42A41"/>
    <w:rsid w:val="00A4333F"/>
    <w:rsid w:val="00A44E59"/>
    <w:rsid w:val="00A451B5"/>
    <w:rsid w:val="00A456FF"/>
    <w:rsid w:val="00A46A35"/>
    <w:rsid w:val="00A46A4A"/>
    <w:rsid w:val="00A4708D"/>
    <w:rsid w:val="00A47159"/>
    <w:rsid w:val="00A47926"/>
    <w:rsid w:val="00A47D48"/>
    <w:rsid w:val="00A47EAD"/>
    <w:rsid w:val="00A47F46"/>
    <w:rsid w:val="00A505C7"/>
    <w:rsid w:val="00A50B5E"/>
    <w:rsid w:val="00A50B94"/>
    <w:rsid w:val="00A517E1"/>
    <w:rsid w:val="00A51A52"/>
    <w:rsid w:val="00A5279C"/>
    <w:rsid w:val="00A531B8"/>
    <w:rsid w:val="00A53292"/>
    <w:rsid w:val="00A533F1"/>
    <w:rsid w:val="00A53824"/>
    <w:rsid w:val="00A538B8"/>
    <w:rsid w:val="00A54311"/>
    <w:rsid w:val="00A548E1"/>
    <w:rsid w:val="00A54CF8"/>
    <w:rsid w:val="00A555D0"/>
    <w:rsid w:val="00A5570F"/>
    <w:rsid w:val="00A567CD"/>
    <w:rsid w:val="00A57B6D"/>
    <w:rsid w:val="00A60B9B"/>
    <w:rsid w:val="00A60C3B"/>
    <w:rsid w:val="00A60CAF"/>
    <w:rsid w:val="00A6120D"/>
    <w:rsid w:val="00A61758"/>
    <w:rsid w:val="00A61B07"/>
    <w:rsid w:val="00A630BD"/>
    <w:rsid w:val="00A63187"/>
    <w:rsid w:val="00A63CB6"/>
    <w:rsid w:val="00A648F3"/>
    <w:rsid w:val="00A64957"/>
    <w:rsid w:val="00A64AFA"/>
    <w:rsid w:val="00A64F4F"/>
    <w:rsid w:val="00A652CB"/>
    <w:rsid w:val="00A65894"/>
    <w:rsid w:val="00A660DA"/>
    <w:rsid w:val="00A663D6"/>
    <w:rsid w:val="00A664BE"/>
    <w:rsid w:val="00A66779"/>
    <w:rsid w:val="00A67F5C"/>
    <w:rsid w:val="00A7053F"/>
    <w:rsid w:val="00A715F6"/>
    <w:rsid w:val="00A71DF9"/>
    <w:rsid w:val="00A72ACB"/>
    <w:rsid w:val="00A74041"/>
    <w:rsid w:val="00A746F3"/>
    <w:rsid w:val="00A74C48"/>
    <w:rsid w:val="00A74C73"/>
    <w:rsid w:val="00A74CBD"/>
    <w:rsid w:val="00A754C0"/>
    <w:rsid w:val="00A758C1"/>
    <w:rsid w:val="00A759C1"/>
    <w:rsid w:val="00A75F9F"/>
    <w:rsid w:val="00A76036"/>
    <w:rsid w:val="00A7648E"/>
    <w:rsid w:val="00A76E80"/>
    <w:rsid w:val="00A77B19"/>
    <w:rsid w:val="00A77BEA"/>
    <w:rsid w:val="00A77FB1"/>
    <w:rsid w:val="00A80F7F"/>
    <w:rsid w:val="00A815E4"/>
    <w:rsid w:val="00A81B30"/>
    <w:rsid w:val="00A81F82"/>
    <w:rsid w:val="00A8313A"/>
    <w:rsid w:val="00A83790"/>
    <w:rsid w:val="00A83AE7"/>
    <w:rsid w:val="00A8402C"/>
    <w:rsid w:val="00A841BC"/>
    <w:rsid w:val="00A8468D"/>
    <w:rsid w:val="00A853DC"/>
    <w:rsid w:val="00A855AB"/>
    <w:rsid w:val="00A85849"/>
    <w:rsid w:val="00A85886"/>
    <w:rsid w:val="00A8621E"/>
    <w:rsid w:val="00A864FA"/>
    <w:rsid w:val="00A86A58"/>
    <w:rsid w:val="00A86B61"/>
    <w:rsid w:val="00A86B7D"/>
    <w:rsid w:val="00A87AB9"/>
    <w:rsid w:val="00A90088"/>
    <w:rsid w:val="00A90C32"/>
    <w:rsid w:val="00A9119D"/>
    <w:rsid w:val="00A91B6B"/>
    <w:rsid w:val="00A92A6C"/>
    <w:rsid w:val="00A92F49"/>
    <w:rsid w:val="00A93310"/>
    <w:rsid w:val="00A933D3"/>
    <w:rsid w:val="00A94018"/>
    <w:rsid w:val="00A945E0"/>
    <w:rsid w:val="00A9503A"/>
    <w:rsid w:val="00A954CB"/>
    <w:rsid w:val="00A956F5"/>
    <w:rsid w:val="00A96149"/>
    <w:rsid w:val="00A96B31"/>
    <w:rsid w:val="00A96ED9"/>
    <w:rsid w:val="00A96F64"/>
    <w:rsid w:val="00AA0517"/>
    <w:rsid w:val="00AA0658"/>
    <w:rsid w:val="00AA06DD"/>
    <w:rsid w:val="00AA0CAA"/>
    <w:rsid w:val="00AA0CD5"/>
    <w:rsid w:val="00AA14D4"/>
    <w:rsid w:val="00AA19BF"/>
    <w:rsid w:val="00AA1CC3"/>
    <w:rsid w:val="00AA1D07"/>
    <w:rsid w:val="00AA1EBD"/>
    <w:rsid w:val="00AA3287"/>
    <w:rsid w:val="00AA38A5"/>
    <w:rsid w:val="00AA3E24"/>
    <w:rsid w:val="00AA3FF3"/>
    <w:rsid w:val="00AA4077"/>
    <w:rsid w:val="00AA416F"/>
    <w:rsid w:val="00AA5813"/>
    <w:rsid w:val="00AA6434"/>
    <w:rsid w:val="00AA658C"/>
    <w:rsid w:val="00AA7F56"/>
    <w:rsid w:val="00AB02FD"/>
    <w:rsid w:val="00AB069B"/>
    <w:rsid w:val="00AB0933"/>
    <w:rsid w:val="00AB193D"/>
    <w:rsid w:val="00AB22D0"/>
    <w:rsid w:val="00AB32EB"/>
    <w:rsid w:val="00AB3B20"/>
    <w:rsid w:val="00AB41F1"/>
    <w:rsid w:val="00AB5451"/>
    <w:rsid w:val="00AB5655"/>
    <w:rsid w:val="00AB62F0"/>
    <w:rsid w:val="00AB7C5A"/>
    <w:rsid w:val="00AB7E99"/>
    <w:rsid w:val="00AB7E9D"/>
    <w:rsid w:val="00AC06EF"/>
    <w:rsid w:val="00AC0AB3"/>
    <w:rsid w:val="00AC1059"/>
    <w:rsid w:val="00AC2469"/>
    <w:rsid w:val="00AC2523"/>
    <w:rsid w:val="00AC3C3F"/>
    <w:rsid w:val="00AC3E4E"/>
    <w:rsid w:val="00AC43FD"/>
    <w:rsid w:val="00AC4918"/>
    <w:rsid w:val="00AC49B2"/>
    <w:rsid w:val="00AC56C2"/>
    <w:rsid w:val="00AC5CA5"/>
    <w:rsid w:val="00AC6C78"/>
    <w:rsid w:val="00AC7061"/>
    <w:rsid w:val="00AC7454"/>
    <w:rsid w:val="00AD08B6"/>
    <w:rsid w:val="00AD0993"/>
    <w:rsid w:val="00AD0D53"/>
    <w:rsid w:val="00AD19A7"/>
    <w:rsid w:val="00AD1DF6"/>
    <w:rsid w:val="00AD229E"/>
    <w:rsid w:val="00AD3479"/>
    <w:rsid w:val="00AD4149"/>
    <w:rsid w:val="00AD4BEF"/>
    <w:rsid w:val="00AD5A0B"/>
    <w:rsid w:val="00AD6369"/>
    <w:rsid w:val="00AD6709"/>
    <w:rsid w:val="00AD6D41"/>
    <w:rsid w:val="00AD742D"/>
    <w:rsid w:val="00AD7754"/>
    <w:rsid w:val="00AD7B68"/>
    <w:rsid w:val="00AE0258"/>
    <w:rsid w:val="00AE0804"/>
    <w:rsid w:val="00AE0D90"/>
    <w:rsid w:val="00AE0E53"/>
    <w:rsid w:val="00AE1FDD"/>
    <w:rsid w:val="00AE2583"/>
    <w:rsid w:val="00AE2612"/>
    <w:rsid w:val="00AE36E6"/>
    <w:rsid w:val="00AE393B"/>
    <w:rsid w:val="00AE3DE2"/>
    <w:rsid w:val="00AE5F53"/>
    <w:rsid w:val="00AE6464"/>
    <w:rsid w:val="00AE6738"/>
    <w:rsid w:val="00AE6CF2"/>
    <w:rsid w:val="00AF01D2"/>
    <w:rsid w:val="00AF045C"/>
    <w:rsid w:val="00AF0920"/>
    <w:rsid w:val="00AF1736"/>
    <w:rsid w:val="00AF18A5"/>
    <w:rsid w:val="00AF19F6"/>
    <w:rsid w:val="00AF1A35"/>
    <w:rsid w:val="00AF2935"/>
    <w:rsid w:val="00AF2EDF"/>
    <w:rsid w:val="00AF351C"/>
    <w:rsid w:val="00AF38A3"/>
    <w:rsid w:val="00AF3B8C"/>
    <w:rsid w:val="00AF475B"/>
    <w:rsid w:val="00AF4951"/>
    <w:rsid w:val="00AF4A0A"/>
    <w:rsid w:val="00AF4F7F"/>
    <w:rsid w:val="00AF4FD3"/>
    <w:rsid w:val="00AF5205"/>
    <w:rsid w:val="00AF5554"/>
    <w:rsid w:val="00AF59F8"/>
    <w:rsid w:val="00AF5B74"/>
    <w:rsid w:val="00AF5E92"/>
    <w:rsid w:val="00AF604E"/>
    <w:rsid w:val="00AF6584"/>
    <w:rsid w:val="00AF6BA3"/>
    <w:rsid w:val="00AF727E"/>
    <w:rsid w:val="00AF7C66"/>
    <w:rsid w:val="00B00538"/>
    <w:rsid w:val="00B01150"/>
    <w:rsid w:val="00B016C6"/>
    <w:rsid w:val="00B01A13"/>
    <w:rsid w:val="00B01D6A"/>
    <w:rsid w:val="00B0326E"/>
    <w:rsid w:val="00B032C8"/>
    <w:rsid w:val="00B03C98"/>
    <w:rsid w:val="00B03EDE"/>
    <w:rsid w:val="00B04583"/>
    <w:rsid w:val="00B04D4C"/>
    <w:rsid w:val="00B06218"/>
    <w:rsid w:val="00B06473"/>
    <w:rsid w:val="00B06875"/>
    <w:rsid w:val="00B06876"/>
    <w:rsid w:val="00B06A87"/>
    <w:rsid w:val="00B07D1E"/>
    <w:rsid w:val="00B107DE"/>
    <w:rsid w:val="00B10FCD"/>
    <w:rsid w:val="00B1119C"/>
    <w:rsid w:val="00B1194F"/>
    <w:rsid w:val="00B11976"/>
    <w:rsid w:val="00B11F93"/>
    <w:rsid w:val="00B122D5"/>
    <w:rsid w:val="00B12AD2"/>
    <w:rsid w:val="00B12E3A"/>
    <w:rsid w:val="00B12E4E"/>
    <w:rsid w:val="00B13308"/>
    <w:rsid w:val="00B134FE"/>
    <w:rsid w:val="00B13D12"/>
    <w:rsid w:val="00B13EED"/>
    <w:rsid w:val="00B153ED"/>
    <w:rsid w:val="00B157E5"/>
    <w:rsid w:val="00B15A82"/>
    <w:rsid w:val="00B15B53"/>
    <w:rsid w:val="00B16141"/>
    <w:rsid w:val="00B166E2"/>
    <w:rsid w:val="00B16953"/>
    <w:rsid w:val="00B16CB0"/>
    <w:rsid w:val="00B175F6"/>
    <w:rsid w:val="00B205B6"/>
    <w:rsid w:val="00B20A0B"/>
    <w:rsid w:val="00B2186A"/>
    <w:rsid w:val="00B218CF"/>
    <w:rsid w:val="00B23868"/>
    <w:rsid w:val="00B241A1"/>
    <w:rsid w:val="00B24A0D"/>
    <w:rsid w:val="00B24B29"/>
    <w:rsid w:val="00B25518"/>
    <w:rsid w:val="00B2563E"/>
    <w:rsid w:val="00B257B7"/>
    <w:rsid w:val="00B26194"/>
    <w:rsid w:val="00B261BC"/>
    <w:rsid w:val="00B26390"/>
    <w:rsid w:val="00B2639F"/>
    <w:rsid w:val="00B26D2A"/>
    <w:rsid w:val="00B279E6"/>
    <w:rsid w:val="00B27B63"/>
    <w:rsid w:val="00B306DC"/>
    <w:rsid w:val="00B31376"/>
    <w:rsid w:val="00B31E96"/>
    <w:rsid w:val="00B326FB"/>
    <w:rsid w:val="00B32951"/>
    <w:rsid w:val="00B336E7"/>
    <w:rsid w:val="00B33753"/>
    <w:rsid w:val="00B33AB1"/>
    <w:rsid w:val="00B33B1E"/>
    <w:rsid w:val="00B33FD1"/>
    <w:rsid w:val="00B34F0E"/>
    <w:rsid w:val="00B366D6"/>
    <w:rsid w:val="00B369C1"/>
    <w:rsid w:val="00B37020"/>
    <w:rsid w:val="00B37C92"/>
    <w:rsid w:val="00B37DDE"/>
    <w:rsid w:val="00B4138C"/>
    <w:rsid w:val="00B4172C"/>
    <w:rsid w:val="00B419E7"/>
    <w:rsid w:val="00B43993"/>
    <w:rsid w:val="00B43CF9"/>
    <w:rsid w:val="00B44C00"/>
    <w:rsid w:val="00B44CF3"/>
    <w:rsid w:val="00B45180"/>
    <w:rsid w:val="00B45D68"/>
    <w:rsid w:val="00B46FC2"/>
    <w:rsid w:val="00B50453"/>
    <w:rsid w:val="00B505FD"/>
    <w:rsid w:val="00B50978"/>
    <w:rsid w:val="00B50CF6"/>
    <w:rsid w:val="00B50E11"/>
    <w:rsid w:val="00B50E84"/>
    <w:rsid w:val="00B51767"/>
    <w:rsid w:val="00B51A6F"/>
    <w:rsid w:val="00B51B10"/>
    <w:rsid w:val="00B52227"/>
    <w:rsid w:val="00B52A9E"/>
    <w:rsid w:val="00B539C0"/>
    <w:rsid w:val="00B53D46"/>
    <w:rsid w:val="00B546BA"/>
    <w:rsid w:val="00B549F5"/>
    <w:rsid w:val="00B54AA3"/>
    <w:rsid w:val="00B54C67"/>
    <w:rsid w:val="00B54F14"/>
    <w:rsid w:val="00B5604C"/>
    <w:rsid w:val="00B563DD"/>
    <w:rsid w:val="00B56E52"/>
    <w:rsid w:val="00B5719B"/>
    <w:rsid w:val="00B57B56"/>
    <w:rsid w:val="00B600DF"/>
    <w:rsid w:val="00B6035C"/>
    <w:rsid w:val="00B61355"/>
    <w:rsid w:val="00B6157F"/>
    <w:rsid w:val="00B61756"/>
    <w:rsid w:val="00B61794"/>
    <w:rsid w:val="00B618D8"/>
    <w:rsid w:val="00B61976"/>
    <w:rsid w:val="00B61A79"/>
    <w:rsid w:val="00B62418"/>
    <w:rsid w:val="00B6291C"/>
    <w:rsid w:val="00B6317F"/>
    <w:rsid w:val="00B63341"/>
    <w:rsid w:val="00B63824"/>
    <w:rsid w:val="00B64987"/>
    <w:rsid w:val="00B65022"/>
    <w:rsid w:val="00B65304"/>
    <w:rsid w:val="00B658B6"/>
    <w:rsid w:val="00B65B82"/>
    <w:rsid w:val="00B66388"/>
    <w:rsid w:val="00B664DA"/>
    <w:rsid w:val="00B66A5C"/>
    <w:rsid w:val="00B670D9"/>
    <w:rsid w:val="00B67AA7"/>
    <w:rsid w:val="00B700C1"/>
    <w:rsid w:val="00B70B6F"/>
    <w:rsid w:val="00B712F4"/>
    <w:rsid w:val="00B7153A"/>
    <w:rsid w:val="00B72427"/>
    <w:rsid w:val="00B7247C"/>
    <w:rsid w:val="00B7353E"/>
    <w:rsid w:val="00B73821"/>
    <w:rsid w:val="00B7401B"/>
    <w:rsid w:val="00B7423E"/>
    <w:rsid w:val="00B74F61"/>
    <w:rsid w:val="00B7619B"/>
    <w:rsid w:val="00B76842"/>
    <w:rsid w:val="00B77CB7"/>
    <w:rsid w:val="00B77DCF"/>
    <w:rsid w:val="00B77ED7"/>
    <w:rsid w:val="00B80298"/>
    <w:rsid w:val="00B804F6"/>
    <w:rsid w:val="00B80568"/>
    <w:rsid w:val="00B8062E"/>
    <w:rsid w:val="00B80932"/>
    <w:rsid w:val="00B809AB"/>
    <w:rsid w:val="00B80A33"/>
    <w:rsid w:val="00B80C03"/>
    <w:rsid w:val="00B80D54"/>
    <w:rsid w:val="00B812A7"/>
    <w:rsid w:val="00B8216F"/>
    <w:rsid w:val="00B83073"/>
    <w:rsid w:val="00B836EB"/>
    <w:rsid w:val="00B83D81"/>
    <w:rsid w:val="00B84532"/>
    <w:rsid w:val="00B84796"/>
    <w:rsid w:val="00B84B1E"/>
    <w:rsid w:val="00B851CE"/>
    <w:rsid w:val="00B8550D"/>
    <w:rsid w:val="00B85F3C"/>
    <w:rsid w:val="00B85FDB"/>
    <w:rsid w:val="00B870F8"/>
    <w:rsid w:val="00B879BD"/>
    <w:rsid w:val="00B906D7"/>
    <w:rsid w:val="00B90EFC"/>
    <w:rsid w:val="00B91AC5"/>
    <w:rsid w:val="00B91F33"/>
    <w:rsid w:val="00B9341F"/>
    <w:rsid w:val="00B9389A"/>
    <w:rsid w:val="00B93965"/>
    <w:rsid w:val="00B93987"/>
    <w:rsid w:val="00B93E62"/>
    <w:rsid w:val="00B93F62"/>
    <w:rsid w:val="00B94156"/>
    <w:rsid w:val="00B94989"/>
    <w:rsid w:val="00B952C7"/>
    <w:rsid w:val="00B9557A"/>
    <w:rsid w:val="00B96A50"/>
    <w:rsid w:val="00B977EF"/>
    <w:rsid w:val="00B97BB5"/>
    <w:rsid w:val="00B97BF8"/>
    <w:rsid w:val="00B97ECD"/>
    <w:rsid w:val="00BA02C4"/>
    <w:rsid w:val="00BA03EF"/>
    <w:rsid w:val="00BA10C0"/>
    <w:rsid w:val="00BA1B10"/>
    <w:rsid w:val="00BA1E08"/>
    <w:rsid w:val="00BA2AE4"/>
    <w:rsid w:val="00BA2BE5"/>
    <w:rsid w:val="00BA2D64"/>
    <w:rsid w:val="00BA4120"/>
    <w:rsid w:val="00BA49EE"/>
    <w:rsid w:val="00BA5970"/>
    <w:rsid w:val="00BA5C68"/>
    <w:rsid w:val="00BA5CD3"/>
    <w:rsid w:val="00BA670E"/>
    <w:rsid w:val="00BA6F7F"/>
    <w:rsid w:val="00BA7133"/>
    <w:rsid w:val="00BA7AA9"/>
    <w:rsid w:val="00BB09F2"/>
    <w:rsid w:val="00BB10B4"/>
    <w:rsid w:val="00BB1491"/>
    <w:rsid w:val="00BB23A9"/>
    <w:rsid w:val="00BB2862"/>
    <w:rsid w:val="00BB31F2"/>
    <w:rsid w:val="00BB3CEE"/>
    <w:rsid w:val="00BB41D0"/>
    <w:rsid w:val="00BB4D2E"/>
    <w:rsid w:val="00BB4E27"/>
    <w:rsid w:val="00BB4E47"/>
    <w:rsid w:val="00BB53FF"/>
    <w:rsid w:val="00BB54FD"/>
    <w:rsid w:val="00BB5DF7"/>
    <w:rsid w:val="00BB7128"/>
    <w:rsid w:val="00BB7255"/>
    <w:rsid w:val="00BB7C15"/>
    <w:rsid w:val="00BB7C1A"/>
    <w:rsid w:val="00BC0C19"/>
    <w:rsid w:val="00BC1CF3"/>
    <w:rsid w:val="00BC1DBD"/>
    <w:rsid w:val="00BC22E4"/>
    <w:rsid w:val="00BC2578"/>
    <w:rsid w:val="00BC301D"/>
    <w:rsid w:val="00BC36B7"/>
    <w:rsid w:val="00BC3C43"/>
    <w:rsid w:val="00BC40E3"/>
    <w:rsid w:val="00BC4555"/>
    <w:rsid w:val="00BC4A11"/>
    <w:rsid w:val="00BC50A3"/>
    <w:rsid w:val="00BC5710"/>
    <w:rsid w:val="00BC5B51"/>
    <w:rsid w:val="00BC6649"/>
    <w:rsid w:val="00BC6784"/>
    <w:rsid w:val="00BC68DE"/>
    <w:rsid w:val="00BC69D2"/>
    <w:rsid w:val="00BC6B9F"/>
    <w:rsid w:val="00BC715C"/>
    <w:rsid w:val="00BC750D"/>
    <w:rsid w:val="00BC7E6A"/>
    <w:rsid w:val="00BD0005"/>
    <w:rsid w:val="00BD00E5"/>
    <w:rsid w:val="00BD1B6C"/>
    <w:rsid w:val="00BD1FE7"/>
    <w:rsid w:val="00BD2148"/>
    <w:rsid w:val="00BD2518"/>
    <w:rsid w:val="00BD2654"/>
    <w:rsid w:val="00BD281A"/>
    <w:rsid w:val="00BD291F"/>
    <w:rsid w:val="00BD2C13"/>
    <w:rsid w:val="00BD322C"/>
    <w:rsid w:val="00BD44D2"/>
    <w:rsid w:val="00BD504C"/>
    <w:rsid w:val="00BD5593"/>
    <w:rsid w:val="00BD5937"/>
    <w:rsid w:val="00BD6F1E"/>
    <w:rsid w:val="00BD70A9"/>
    <w:rsid w:val="00BD73EE"/>
    <w:rsid w:val="00BD76A7"/>
    <w:rsid w:val="00BD7A1C"/>
    <w:rsid w:val="00BE04A4"/>
    <w:rsid w:val="00BE2060"/>
    <w:rsid w:val="00BE2106"/>
    <w:rsid w:val="00BE2147"/>
    <w:rsid w:val="00BE2191"/>
    <w:rsid w:val="00BE21A5"/>
    <w:rsid w:val="00BE24B2"/>
    <w:rsid w:val="00BE254A"/>
    <w:rsid w:val="00BE298D"/>
    <w:rsid w:val="00BE2E85"/>
    <w:rsid w:val="00BE2EFC"/>
    <w:rsid w:val="00BE432C"/>
    <w:rsid w:val="00BE4337"/>
    <w:rsid w:val="00BE45C3"/>
    <w:rsid w:val="00BE5334"/>
    <w:rsid w:val="00BE56E2"/>
    <w:rsid w:val="00BE5F40"/>
    <w:rsid w:val="00BE6035"/>
    <w:rsid w:val="00BE6BC4"/>
    <w:rsid w:val="00BE7335"/>
    <w:rsid w:val="00BF0202"/>
    <w:rsid w:val="00BF091D"/>
    <w:rsid w:val="00BF0AD8"/>
    <w:rsid w:val="00BF1264"/>
    <w:rsid w:val="00BF3354"/>
    <w:rsid w:val="00BF33AE"/>
    <w:rsid w:val="00BF3E0F"/>
    <w:rsid w:val="00BF422B"/>
    <w:rsid w:val="00BF4261"/>
    <w:rsid w:val="00BF4817"/>
    <w:rsid w:val="00BF4F5D"/>
    <w:rsid w:val="00BF5257"/>
    <w:rsid w:val="00BF53B9"/>
    <w:rsid w:val="00BF55AA"/>
    <w:rsid w:val="00BF5C14"/>
    <w:rsid w:val="00BF60DC"/>
    <w:rsid w:val="00BF6396"/>
    <w:rsid w:val="00BF6AB0"/>
    <w:rsid w:val="00BF6B9C"/>
    <w:rsid w:val="00BF6F38"/>
    <w:rsid w:val="00BF7BA4"/>
    <w:rsid w:val="00BF7BE3"/>
    <w:rsid w:val="00BF7E2C"/>
    <w:rsid w:val="00C0046F"/>
    <w:rsid w:val="00C00671"/>
    <w:rsid w:val="00C00E2C"/>
    <w:rsid w:val="00C017C8"/>
    <w:rsid w:val="00C018FC"/>
    <w:rsid w:val="00C01E27"/>
    <w:rsid w:val="00C026EA"/>
    <w:rsid w:val="00C028AC"/>
    <w:rsid w:val="00C0290D"/>
    <w:rsid w:val="00C03D6B"/>
    <w:rsid w:val="00C042CF"/>
    <w:rsid w:val="00C05F2A"/>
    <w:rsid w:val="00C06280"/>
    <w:rsid w:val="00C06999"/>
    <w:rsid w:val="00C07360"/>
    <w:rsid w:val="00C073AA"/>
    <w:rsid w:val="00C0764F"/>
    <w:rsid w:val="00C07873"/>
    <w:rsid w:val="00C07C41"/>
    <w:rsid w:val="00C102C7"/>
    <w:rsid w:val="00C103A7"/>
    <w:rsid w:val="00C10484"/>
    <w:rsid w:val="00C1093F"/>
    <w:rsid w:val="00C10AEC"/>
    <w:rsid w:val="00C10ED0"/>
    <w:rsid w:val="00C110E3"/>
    <w:rsid w:val="00C11B76"/>
    <w:rsid w:val="00C11F60"/>
    <w:rsid w:val="00C120CE"/>
    <w:rsid w:val="00C12903"/>
    <w:rsid w:val="00C12A5C"/>
    <w:rsid w:val="00C12C7C"/>
    <w:rsid w:val="00C1306D"/>
    <w:rsid w:val="00C130D4"/>
    <w:rsid w:val="00C137E7"/>
    <w:rsid w:val="00C13B88"/>
    <w:rsid w:val="00C1413A"/>
    <w:rsid w:val="00C1480F"/>
    <w:rsid w:val="00C1639E"/>
    <w:rsid w:val="00C1658C"/>
    <w:rsid w:val="00C16BAD"/>
    <w:rsid w:val="00C2009D"/>
    <w:rsid w:val="00C2069A"/>
    <w:rsid w:val="00C20C43"/>
    <w:rsid w:val="00C20F43"/>
    <w:rsid w:val="00C21D89"/>
    <w:rsid w:val="00C2256B"/>
    <w:rsid w:val="00C23CD7"/>
    <w:rsid w:val="00C23D6F"/>
    <w:rsid w:val="00C2403B"/>
    <w:rsid w:val="00C24386"/>
    <w:rsid w:val="00C245FF"/>
    <w:rsid w:val="00C24CA0"/>
    <w:rsid w:val="00C25613"/>
    <w:rsid w:val="00C27879"/>
    <w:rsid w:val="00C3020F"/>
    <w:rsid w:val="00C3049F"/>
    <w:rsid w:val="00C3073C"/>
    <w:rsid w:val="00C308CF"/>
    <w:rsid w:val="00C30EF9"/>
    <w:rsid w:val="00C31FCA"/>
    <w:rsid w:val="00C32B7F"/>
    <w:rsid w:val="00C33119"/>
    <w:rsid w:val="00C3331A"/>
    <w:rsid w:val="00C333D6"/>
    <w:rsid w:val="00C33409"/>
    <w:rsid w:val="00C338E1"/>
    <w:rsid w:val="00C33EFA"/>
    <w:rsid w:val="00C34165"/>
    <w:rsid w:val="00C3456C"/>
    <w:rsid w:val="00C34D36"/>
    <w:rsid w:val="00C352CA"/>
    <w:rsid w:val="00C353B8"/>
    <w:rsid w:val="00C35601"/>
    <w:rsid w:val="00C36912"/>
    <w:rsid w:val="00C36F78"/>
    <w:rsid w:val="00C37370"/>
    <w:rsid w:val="00C40186"/>
    <w:rsid w:val="00C4099B"/>
    <w:rsid w:val="00C41693"/>
    <w:rsid w:val="00C41EA2"/>
    <w:rsid w:val="00C41ED0"/>
    <w:rsid w:val="00C431C2"/>
    <w:rsid w:val="00C43E09"/>
    <w:rsid w:val="00C43FB8"/>
    <w:rsid w:val="00C4496A"/>
    <w:rsid w:val="00C45326"/>
    <w:rsid w:val="00C45528"/>
    <w:rsid w:val="00C4715A"/>
    <w:rsid w:val="00C471D0"/>
    <w:rsid w:val="00C479D8"/>
    <w:rsid w:val="00C50F5B"/>
    <w:rsid w:val="00C512CA"/>
    <w:rsid w:val="00C516F9"/>
    <w:rsid w:val="00C517CB"/>
    <w:rsid w:val="00C51998"/>
    <w:rsid w:val="00C51A89"/>
    <w:rsid w:val="00C51C99"/>
    <w:rsid w:val="00C51E2C"/>
    <w:rsid w:val="00C54685"/>
    <w:rsid w:val="00C54962"/>
    <w:rsid w:val="00C54A47"/>
    <w:rsid w:val="00C560DA"/>
    <w:rsid w:val="00C572D1"/>
    <w:rsid w:val="00C577F4"/>
    <w:rsid w:val="00C5781E"/>
    <w:rsid w:val="00C578B8"/>
    <w:rsid w:val="00C57BE7"/>
    <w:rsid w:val="00C60B5A"/>
    <w:rsid w:val="00C60CF0"/>
    <w:rsid w:val="00C60D6B"/>
    <w:rsid w:val="00C60F24"/>
    <w:rsid w:val="00C61403"/>
    <w:rsid w:val="00C61678"/>
    <w:rsid w:val="00C61D78"/>
    <w:rsid w:val="00C61FA8"/>
    <w:rsid w:val="00C62595"/>
    <w:rsid w:val="00C62BD0"/>
    <w:rsid w:val="00C6308C"/>
    <w:rsid w:val="00C631DD"/>
    <w:rsid w:val="00C63C2F"/>
    <w:rsid w:val="00C63E36"/>
    <w:rsid w:val="00C63F8D"/>
    <w:rsid w:val="00C64064"/>
    <w:rsid w:val="00C64338"/>
    <w:rsid w:val="00C648C2"/>
    <w:rsid w:val="00C64C34"/>
    <w:rsid w:val="00C6502A"/>
    <w:rsid w:val="00C652FC"/>
    <w:rsid w:val="00C65BF4"/>
    <w:rsid w:val="00C65CD8"/>
    <w:rsid w:val="00C6625F"/>
    <w:rsid w:val="00C66535"/>
    <w:rsid w:val="00C70300"/>
    <w:rsid w:val="00C7031F"/>
    <w:rsid w:val="00C7051D"/>
    <w:rsid w:val="00C71B8B"/>
    <w:rsid w:val="00C720BD"/>
    <w:rsid w:val="00C7245B"/>
    <w:rsid w:val="00C7353A"/>
    <w:rsid w:val="00C7359A"/>
    <w:rsid w:val="00C7372F"/>
    <w:rsid w:val="00C73857"/>
    <w:rsid w:val="00C73A43"/>
    <w:rsid w:val="00C73DE1"/>
    <w:rsid w:val="00C740E9"/>
    <w:rsid w:val="00C74CB9"/>
    <w:rsid w:val="00C75430"/>
    <w:rsid w:val="00C75AED"/>
    <w:rsid w:val="00C762A3"/>
    <w:rsid w:val="00C76D53"/>
    <w:rsid w:val="00C77236"/>
    <w:rsid w:val="00C8011E"/>
    <w:rsid w:val="00C802F0"/>
    <w:rsid w:val="00C80855"/>
    <w:rsid w:val="00C808E8"/>
    <w:rsid w:val="00C809ED"/>
    <w:rsid w:val="00C8164D"/>
    <w:rsid w:val="00C82161"/>
    <w:rsid w:val="00C830D6"/>
    <w:rsid w:val="00C83DAE"/>
    <w:rsid w:val="00C8400E"/>
    <w:rsid w:val="00C84057"/>
    <w:rsid w:val="00C85E41"/>
    <w:rsid w:val="00C85EE7"/>
    <w:rsid w:val="00C86609"/>
    <w:rsid w:val="00C868DB"/>
    <w:rsid w:val="00C86B4F"/>
    <w:rsid w:val="00C874A7"/>
    <w:rsid w:val="00C900A0"/>
    <w:rsid w:val="00C90E6E"/>
    <w:rsid w:val="00C90EF5"/>
    <w:rsid w:val="00C9114D"/>
    <w:rsid w:val="00C91D61"/>
    <w:rsid w:val="00C91D7F"/>
    <w:rsid w:val="00C91FBE"/>
    <w:rsid w:val="00C925AB"/>
    <w:rsid w:val="00C92923"/>
    <w:rsid w:val="00C92E6D"/>
    <w:rsid w:val="00C932F0"/>
    <w:rsid w:val="00C9363B"/>
    <w:rsid w:val="00C93BF8"/>
    <w:rsid w:val="00C93F1C"/>
    <w:rsid w:val="00C942A4"/>
    <w:rsid w:val="00C94A05"/>
    <w:rsid w:val="00C94A06"/>
    <w:rsid w:val="00C94D31"/>
    <w:rsid w:val="00C9514D"/>
    <w:rsid w:val="00C95F9E"/>
    <w:rsid w:val="00CA01C6"/>
    <w:rsid w:val="00CA0354"/>
    <w:rsid w:val="00CA097C"/>
    <w:rsid w:val="00CA09E1"/>
    <w:rsid w:val="00CA0CEE"/>
    <w:rsid w:val="00CA142A"/>
    <w:rsid w:val="00CA150C"/>
    <w:rsid w:val="00CA1952"/>
    <w:rsid w:val="00CA27B3"/>
    <w:rsid w:val="00CA287C"/>
    <w:rsid w:val="00CA292A"/>
    <w:rsid w:val="00CA38A8"/>
    <w:rsid w:val="00CA3952"/>
    <w:rsid w:val="00CA3C5E"/>
    <w:rsid w:val="00CA4095"/>
    <w:rsid w:val="00CA4B6C"/>
    <w:rsid w:val="00CA4C9F"/>
    <w:rsid w:val="00CA4FE8"/>
    <w:rsid w:val="00CA538B"/>
    <w:rsid w:val="00CA53C8"/>
    <w:rsid w:val="00CA5CAC"/>
    <w:rsid w:val="00CA7FA2"/>
    <w:rsid w:val="00CB074F"/>
    <w:rsid w:val="00CB0D4F"/>
    <w:rsid w:val="00CB0ED2"/>
    <w:rsid w:val="00CB149F"/>
    <w:rsid w:val="00CB14AD"/>
    <w:rsid w:val="00CB16E1"/>
    <w:rsid w:val="00CB1DE8"/>
    <w:rsid w:val="00CB1F2E"/>
    <w:rsid w:val="00CB2AC0"/>
    <w:rsid w:val="00CB2E9C"/>
    <w:rsid w:val="00CB344C"/>
    <w:rsid w:val="00CB37C3"/>
    <w:rsid w:val="00CB4A47"/>
    <w:rsid w:val="00CB4BF7"/>
    <w:rsid w:val="00CB4E41"/>
    <w:rsid w:val="00CB5549"/>
    <w:rsid w:val="00CB72BF"/>
    <w:rsid w:val="00CC11F5"/>
    <w:rsid w:val="00CC1280"/>
    <w:rsid w:val="00CC14B2"/>
    <w:rsid w:val="00CC1E5A"/>
    <w:rsid w:val="00CC2869"/>
    <w:rsid w:val="00CC2C4D"/>
    <w:rsid w:val="00CC3411"/>
    <w:rsid w:val="00CC37CE"/>
    <w:rsid w:val="00CC3830"/>
    <w:rsid w:val="00CC444E"/>
    <w:rsid w:val="00CC4771"/>
    <w:rsid w:val="00CC4842"/>
    <w:rsid w:val="00CC4A19"/>
    <w:rsid w:val="00CC4F36"/>
    <w:rsid w:val="00CC50C6"/>
    <w:rsid w:val="00CC5C5E"/>
    <w:rsid w:val="00CC613F"/>
    <w:rsid w:val="00CC6258"/>
    <w:rsid w:val="00CC6919"/>
    <w:rsid w:val="00CC6C67"/>
    <w:rsid w:val="00CC6FE6"/>
    <w:rsid w:val="00CC7A58"/>
    <w:rsid w:val="00CC7E3C"/>
    <w:rsid w:val="00CC7EA1"/>
    <w:rsid w:val="00CD0568"/>
    <w:rsid w:val="00CD0969"/>
    <w:rsid w:val="00CD11A5"/>
    <w:rsid w:val="00CD1213"/>
    <w:rsid w:val="00CD16D9"/>
    <w:rsid w:val="00CD245F"/>
    <w:rsid w:val="00CD290C"/>
    <w:rsid w:val="00CD2C9D"/>
    <w:rsid w:val="00CD33AD"/>
    <w:rsid w:val="00CD3FAE"/>
    <w:rsid w:val="00CD41E1"/>
    <w:rsid w:val="00CD4635"/>
    <w:rsid w:val="00CD5393"/>
    <w:rsid w:val="00CD57DC"/>
    <w:rsid w:val="00CD5A8A"/>
    <w:rsid w:val="00CD5EDA"/>
    <w:rsid w:val="00CD67DE"/>
    <w:rsid w:val="00CD6856"/>
    <w:rsid w:val="00CD6F8D"/>
    <w:rsid w:val="00CD6FA8"/>
    <w:rsid w:val="00CD7100"/>
    <w:rsid w:val="00CD76EA"/>
    <w:rsid w:val="00CE042C"/>
    <w:rsid w:val="00CE0D16"/>
    <w:rsid w:val="00CE1043"/>
    <w:rsid w:val="00CE155C"/>
    <w:rsid w:val="00CE1696"/>
    <w:rsid w:val="00CE17C7"/>
    <w:rsid w:val="00CE2319"/>
    <w:rsid w:val="00CE2E07"/>
    <w:rsid w:val="00CE3031"/>
    <w:rsid w:val="00CE3823"/>
    <w:rsid w:val="00CE421A"/>
    <w:rsid w:val="00CE4C81"/>
    <w:rsid w:val="00CE5161"/>
    <w:rsid w:val="00CE53F2"/>
    <w:rsid w:val="00CE59C4"/>
    <w:rsid w:val="00CE60D3"/>
    <w:rsid w:val="00CE6F0D"/>
    <w:rsid w:val="00CE7234"/>
    <w:rsid w:val="00CF04BB"/>
    <w:rsid w:val="00CF0ABB"/>
    <w:rsid w:val="00CF12F3"/>
    <w:rsid w:val="00CF1727"/>
    <w:rsid w:val="00CF1838"/>
    <w:rsid w:val="00CF2212"/>
    <w:rsid w:val="00CF2879"/>
    <w:rsid w:val="00CF3256"/>
    <w:rsid w:val="00CF3416"/>
    <w:rsid w:val="00CF3A8D"/>
    <w:rsid w:val="00CF3A9A"/>
    <w:rsid w:val="00CF43F0"/>
    <w:rsid w:val="00CF441A"/>
    <w:rsid w:val="00CF44F0"/>
    <w:rsid w:val="00CF45FB"/>
    <w:rsid w:val="00CF46E0"/>
    <w:rsid w:val="00CF49CB"/>
    <w:rsid w:val="00CF5869"/>
    <w:rsid w:val="00CF6558"/>
    <w:rsid w:val="00CF7204"/>
    <w:rsid w:val="00CF7621"/>
    <w:rsid w:val="00CF7933"/>
    <w:rsid w:val="00D001FB"/>
    <w:rsid w:val="00D002D2"/>
    <w:rsid w:val="00D01674"/>
    <w:rsid w:val="00D01EE7"/>
    <w:rsid w:val="00D024A4"/>
    <w:rsid w:val="00D024B3"/>
    <w:rsid w:val="00D0258A"/>
    <w:rsid w:val="00D03C8F"/>
    <w:rsid w:val="00D03F83"/>
    <w:rsid w:val="00D05808"/>
    <w:rsid w:val="00D05B0D"/>
    <w:rsid w:val="00D05C31"/>
    <w:rsid w:val="00D068B2"/>
    <w:rsid w:val="00D06BE1"/>
    <w:rsid w:val="00D06D94"/>
    <w:rsid w:val="00D06DBE"/>
    <w:rsid w:val="00D10524"/>
    <w:rsid w:val="00D10A88"/>
    <w:rsid w:val="00D10E91"/>
    <w:rsid w:val="00D1182E"/>
    <w:rsid w:val="00D11D9F"/>
    <w:rsid w:val="00D12BC7"/>
    <w:rsid w:val="00D1313A"/>
    <w:rsid w:val="00D13B73"/>
    <w:rsid w:val="00D140C9"/>
    <w:rsid w:val="00D14314"/>
    <w:rsid w:val="00D14554"/>
    <w:rsid w:val="00D149B1"/>
    <w:rsid w:val="00D14C73"/>
    <w:rsid w:val="00D15BBE"/>
    <w:rsid w:val="00D16593"/>
    <w:rsid w:val="00D16A36"/>
    <w:rsid w:val="00D16ABE"/>
    <w:rsid w:val="00D205B8"/>
    <w:rsid w:val="00D21F95"/>
    <w:rsid w:val="00D22D28"/>
    <w:rsid w:val="00D2304A"/>
    <w:rsid w:val="00D23ACD"/>
    <w:rsid w:val="00D246F0"/>
    <w:rsid w:val="00D24DFD"/>
    <w:rsid w:val="00D24E8B"/>
    <w:rsid w:val="00D24F03"/>
    <w:rsid w:val="00D2568B"/>
    <w:rsid w:val="00D2594C"/>
    <w:rsid w:val="00D268E7"/>
    <w:rsid w:val="00D26D5E"/>
    <w:rsid w:val="00D2749C"/>
    <w:rsid w:val="00D27616"/>
    <w:rsid w:val="00D301E2"/>
    <w:rsid w:val="00D30261"/>
    <w:rsid w:val="00D304D4"/>
    <w:rsid w:val="00D30AE2"/>
    <w:rsid w:val="00D31B2C"/>
    <w:rsid w:val="00D31E3B"/>
    <w:rsid w:val="00D328A3"/>
    <w:rsid w:val="00D32F21"/>
    <w:rsid w:val="00D32FA2"/>
    <w:rsid w:val="00D344D3"/>
    <w:rsid w:val="00D34C74"/>
    <w:rsid w:val="00D34C90"/>
    <w:rsid w:val="00D34D26"/>
    <w:rsid w:val="00D358D8"/>
    <w:rsid w:val="00D35A84"/>
    <w:rsid w:val="00D365BD"/>
    <w:rsid w:val="00D372FF"/>
    <w:rsid w:val="00D40552"/>
    <w:rsid w:val="00D408F6"/>
    <w:rsid w:val="00D40F5D"/>
    <w:rsid w:val="00D41009"/>
    <w:rsid w:val="00D416D3"/>
    <w:rsid w:val="00D419A7"/>
    <w:rsid w:val="00D41C1B"/>
    <w:rsid w:val="00D42A67"/>
    <w:rsid w:val="00D42B59"/>
    <w:rsid w:val="00D42DBF"/>
    <w:rsid w:val="00D43098"/>
    <w:rsid w:val="00D43CA1"/>
    <w:rsid w:val="00D44383"/>
    <w:rsid w:val="00D44B6D"/>
    <w:rsid w:val="00D44E78"/>
    <w:rsid w:val="00D460B5"/>
    <w:rsid w:val="00D461EE"/>
    <w:rsid w:val="00D47305"/>
    <w:rsid w:val="00D479A6"/>
    <w:rsid w:val="00D47A95"/>
    <w:rsid w:val="00D47AF8"/>
    <w:rsid w:val="00D5019F"/>
    <w:rsid w:val="00D5095E"/>
    <w:rsid w:val="00D50A3B"/>
    <w:rsid w:val="00D50B62"/>
    <w:rsid w:val="00D50D2F"/>
    <w:rsid w:val="00D51310"/>
    <w:rsid w:val="00D51A84"/>
    <w:rsid w:val="00D520A2"/>
    <w:rsid w:val="00D523E8"/>
    <w:rsid w:val="00D53C01"/>
    <w:rsid w:val="00D53FB1"/>
    <w:rsid w:val="00D53FBA"/>
    <w:rsid w:val="00D54B72"/>
    <w:rsid w:val="00D552B1"/>
    <w:rsid w:val="00D5669C"/>
    <w:rsid w:val="00D56793"/>
    <w:rsid w:val="00D57BB3"/>
    <w:rsid w:val="00D60029"/>
    <w:rsid w:val="00D616EE"/>
    <w:rsid w:val="00D61C48"/>
    <w:rsid w:val="00D624EA"/>
    <w:rsid w:val="00D62AA9"/>
    <w:rsid w:val="00D63179"/>
    <w:rsid w:val="00D635A9"/>
    <w:rsid w:val="00D638BB"/>
    <w:rsid w:val="00D63972"/>
    <w:rsid w:val="00D642EF"/>
    <w:rsid w:val="00D643DD"/>
    <w:rsid w:val="00D643EA"/>
    <w:rsid w:val="00D64442"/>
    <w:rsid w:val="00D64521"/>
    <w:rsid w:val="00D64531"/>
    <w:rsid w:val="00D64590"/>
    <w:rsid w:val="00D6509B"/>
    <w:rsid w:val="00D65304"/>
    <w:rsid w:val="00D66DD6"/>
    <w:rsid w:val="00D6771A"/>
    <w:rsid w:val="00D70239"/>
    <w:rsid w:val="00D708A0"/>
    <w:rsid w:val="00D708DF"/>
    <w:rsid w:val="00D70AE9"/>
    <w:rsid w:val="00D70D66"/>
    <w:rsid w:val="00D70FBE"/>
    <w:rsid w:val="00D72367"/>
    <w:rsid w:val="00D72380"/>
    <w:rsid w:val="00D72794"/>
    <w:rsid w:val="00D73C9F"/>
    <w:rsid w:val="00D73FD9"/>
    <w:rsid w:val="00D7404D"/>
    <w:rsid w:val="00D740D2"/>
    <w:rsid w:val="00D74371"/>
    <w:rsid w:val="00D74AEE"/>
    <w:rsid w:val="00D7522E"/>
    <w:rsid w:val="00D759AA"/>
    <w:rsid w:val="00D75C30"/>
    <w:rsid w:val="00D75D31"/>
    <w:rsid w:val="00D75E2D"/>
    <w:rsid w:val="00D75F41"/>
    <w:rsid w:val="00D7644F"/>
    <w:rsid w:val="00D76739"/>
    <w:rsid w:val="00D77594"/>
    <w:rsid w:val="00D80285"/>
    <w:rsid w:val="00D802AC"/>
    <w:rsid w:val="00D805D3"/>
    <w:rsid w:val="00D81A24"/>
    <w:rsid w:val="00D82067"/>
    <w:rsid w:val="00D829EC"/>
    <w:rsid w:val="00D82AC0"/>
    <w:rsid w:val="00D835A6"/>
    <w:rsid w:val="00D8374E"/>
    <w:rsid w:val="00D839A2"/>
    <w:rsid w:val="00D83BD0"/>
    <w:rsid w:val="00D8410B"/>
    <w:rsid w:val="00D842B5"/>
    <w:rsid w:val="00D84682"/>
    <w:rsid w:val="00D847BC"/>
    <w:rsid w:val="00D848A4"/>
    <w:rsid w:val="00D84971"/>
    <w:rsid w:val="00D852F2"/>
    <w:rsid w:val="00D858CF"/>
    <w:rsid w:val="00D85DF9"/>
    <w:rsid w:val="00D85F6B"/>
    <w:rsid w:val="00D8634F"/>
    <w:rsid w:val="00D87B0B"/>
    <w:rsid w:val="00D87C7A"/>
    <w:rsid w:val="00D90857"/>
    <w:rsid w:val="00D90873"/>
    <w:rsid w:val="00D908A0"/>
    <w:rsid w:val="00D909B0"/>
    <w:rsid w:val="00D91758"/>
    <w:rsid w:val="00D921E7"/>
    <w:rsid w:val="00D9226E"/>
    <w:rsid w:val="00D923E3"/>
    <w:rsid w:val="00D931BA"/>
    <w:rsid w:val="00D93F75"/>
    <w:rsid w:val="00D941D2"/>
    <w:rsid w:val="00D956D2"/>
    <w:rsid w:val="00D95784"/>
    <w:rsid w:val="00D963D2"/>
    <w:rsid w:val="00D97D32"/>
    <w:rsid w:val="00DA01FC"/>
    <w:rsid w:val="00DA0621"/>
    <w:rsid w:val="00DA1E77"/>
    <w:rsid w:val="00DA2160"/>
    <w:rsid w:val="00DA31B5"/>
    <w:rsid w:val="00DA4538"/>
    <w:rsid w:val="00DA4961"/>
    <w:rsid w:val="00DA4D46"/>
    <w:rsid w:val="00DA53BE"/>
    <w:rsid w:val="00DA54C1"/>
    <w:rsid w:val="00DA5C2E"/>
    <w:rsid w:val="00DA5C4B"/>
    <w:rsid w:val="00DA627E"/>
    <w:rsid w:val="00DA6A0E"/>
    <w:rsid w:val="00DA70A3"/>
    <w:rsid w:val="00DA77D7"/>
    <w:rsid w:val="00DA7F34"/>
    <w:rsid w:val="00DB0179"/>
    <w:rsid w:val="00DB0511"/>
    <w:rsid w:val="00DB252B"/>
    <w:rsid w:val="00DB2E4F"/>
    <w:rsid w:val="00DB362D"/>
    <w:rsid w:val="00DB481A"/>
    <w:rsid w:val="00DB48BD"/>
    <w:rsid w:val="00DB599C"/>
    <w:rsid w:val="00DB59B4"/>
    <w:rsid w:val="00DB5C65"/>
    <w:rsid w:val="00DB613B"/>
    <w:rsid w:val="00DB61B8"/>
    <w:rsid w:val="00DB61C3"/>
    <w:rsid w:val="00DB647B"/>
    <w:rsid w:val="00DB7655"/>
    <w:rsid w:val="00DB76BA"/>
    <w:rsid w:val="00DB76CD"/>
    <w:rsid w:val="00DB7CD1"/>
    <w:rsid w:val="00DB7EC2"/>
    <w:rsid w:val="00DC02D3"/>
    <w:rsid w:val="00DC24EE"/>
    <w:rsid w:val="00DC2C8E"/>
    <w:rsid w:val="00DC2E19"/>
    <w:rsid w:val="00DC3AAD"/>
    <w:rsid w:val="00DC3B31"/>
    <w:rsid w:val="00DC3C69"/>
    <w:rsid w:val="00DC4285"/>
    <w:rsid w:val="00DC50B4"/>
    <w:rsid w:val="00DC50FA"/>
    <w:rsid w:val="00DC5285"/>
    <w:rsid w:val="00DC529E"/>
    <w:rsid w:val="00DC56CA"/>
    <w:rsid w:val="00DC56FF"/>
    <w:rsid w:val="00DC5710"/>
    <w:rsid w:val="00DC5B83"/>
    <w:rsid w:val="00DC5EA0"/>
    <w:rsid w:val="00DC64AF"/>
    <w:rsid w:val="00DC64E9"/>
    <w:rsid w:val="00DC73F5"/>
    <w:rsid w:val="00DC7B3A"/>
    <w:rsid w:val="00DC7D95"/>
    <w:rsid w:val="00DD0146"/>
    <w:rsid w:val="00DD018F"/>
    <w:rsid w:val="00DD0D6C"/>
    <w:rsid w:val="00DD12A8"/>
    <w:rsid w:val="00DD1798"/>
    <w:rsid w:val="00DD1FD3"/>
    <w:rsid w:val="00DD2056"/>
    <w:rsid w:val="00DD289E"/>
    <w:rsid w:val="00DD2ABE"/>
    <w:rsid w:val="00DD2FB6"/>
    <w:rsid w:val="00DD3289"/>
    <w:rsid w:val="00DD360E"/>
    <w:rsid w:val="00DD3E42"/>
    <w:rsid w:val="00DD5495"/>
    <w:rsid w:val="00DD5878"/>
    <w:rsid w:val="00DD5AA5"/>
    <w:rsid w:val="00DD5ADF"/>
    <w:rsid w:val="00DD5B8E"/>
    <w:rsid w:val="00DD5D6D"/>
    <w:rsid w:val="00DD5FA9"/>
    <w:rsid w:val="00DD69B4"/>
    <w:rsid w:val="00DD6A43"/>
    <w:rsid w:val="00DD6BEC"/>
    <w:rsid w:val="00DD7259"/>
    <w:rsid w:val="00DD7924"/>
    <w:rsid w:val="00DD7BF4"/>
    <w:rsid w:val="00DD7C88"/>
    <w:rsid w:val="00DE0268"/>
    <w:rsid w:val="00DE0442"/>
    <w:rsid w:val="00DE06BF"/>
    <w:rsid w:val="00DE0803"/>
    <w:rsid w:val="00DE0B55"/>
    <w:rsid w:val="00DE10A0"/>
    <w:rsid w:val="00DE14BF"/>
    <w:rsid w:val="00DE15F7"/>
    <w:rsid w:val="00DE1CC8"/>
    <w:rsid w:val="00DE1FD0"/>
    <w:rsid w:val="00DE217D"/>
    <w:rsid w:val="00DE3687"/>
    <w:rsid w:val="00DE3D11"/>
    <w:rsid w:val="00DE4784"/>
    <w:rsid w:val="00DE521F"/>
    <w:rsid w:val="00DE534C"/>
    <w:rsid w:val="00DE561B"/>
    <w:rsid w:val="00DE5E87"/>
    <w:rsid w:val="00DE64E1"/>
    <w:rsid w:val="00DE6BAB"/>
    <w:rsid w:val="00DE702A"/>
    <w:rsid w:val="00DE72DB"/>
    <w:rsid w:val="00DE7534"/>
    <w:rsid w:val="00DE7B6A"/>
    <w:rsid w:val="00DE7D01"/>
    <w:rsid w:val="00DF07D6"/>
    <w:rsid w:val="00DF0A7C"/>
    <w:rsid w:val="00DF0BA8"/>
    <w:rsid w:val="00DF111B"/>
    <w:rsid w:val="00DF2032"/>
    <w:rsid w:val="00DF2116"/>
    <w:rsid w:val="00DF2505"/>
    <w:rsid w:val="00DF2914"/>
    <w:rsid w:val="00DF2B31"/>
    <w:rsid w:val="00DF2C7A"/>
    <w:rsid w:val="00DF334F"/>
    <w:rsid w:val="00DF33D1"/>
    <w:rsid w:val="00DF388A"/>
    <w:rsid w:val="00DF3AC2"/>
    <w:rsid w:val="00DF4474"/>
    <w:rsid w:val="00DF44C2"/>
    <w:rsid w:val="00DF456D"/>
    <w:rsid w:val="00DF45F7"/>
    <w:rsid w:val="00DF4C60"/>
    <w:rsid w:val="00DF618F"/>
    <w:rsid w:val="00DF6224"/>
    <w:rsid w:val="00DF6A6E"/>
    <w:rsid w:val="00DF7508"/>
    <w:rsid w:val="00DF7670"/>
    <w:rsid w:val="00DF77FA"/>
    <w:rsid w:val="00DF7A22"/>
    <w:rsid w:val="00E000D8"/>
    <w:rsid w:val="00E00D4A"/>
    <w:rsid w:val="00E01228"/>
    <w:rsid w:val="00E018E2"/>
    <w:rsid w:val="00E02049"/>
    <w:rsid w:val="00E020A2"/>
    <w:rsid w:val="00E023BA"/>
    <w:rsid w:val="00E02728"/>
    <w:rsid w:val="00E02A8A"/>
    <w:rsid w:val="00E02C3C"/>
    <w:rsid w:val="00E04C73"/>
    <w:rsid w:val="00E04F2F"/>
    <w:rsid w:val="00E05FF5"/>
    <w:rsid w:val="00E06C7C"/>
    <w:rsid w:val="00E0760C"/>
    <w:rsid w:val="00E07EF2"/>
    <w:rsid w:val="00E10E13"/>
    <w:rsid w:val="00E11141"/>
    <w:rsid w:val="00E11586"/>
    <w:rsid w:val="00E118D8"/>
    <w:rsid w:val="00E11EA7"/>
    <w:rsid w:val="00E1276E"/>
    <w:rsid w:val="00E1295D"/>
    <w:rsid w:val="00E12BBC"/>
    <w:rsid w:val="00E137D4"/>
    <w:rsid w:val="00E13984"/>
    <w:rsid w:val="00E139FF"/>
    <w:rsid w:val="00E13E01"/>
    <w:rsid w:val="00E14463"/>
    <w:rsid w:val="00E15153"/>
    <w:rsid w:val="00E155EE"/>
    <w:rsid w:val="00E155F8"/>
    <w:rsid w:val="00E16216"/>
    <w:rsid w:val="00E1638A"/>
    <w:rsid w:val="00E16A0F"/>
    <w:rsid w:val="00E17181"/>
    <w:rsid w:val="00E172D8"/>
    <w:rsid w:val="00E17411"/>
    <w:rsid w:val="00E175B7"/>
    <w:rsid w:val="00E17A26"/>
    <w:rsid w:val="00E17A48"/>
    <w:rsid w:val="00E17CAA"/>
    <w:rsid w:val="00E17DA9"/>
    <w:rsid w:val="00E17F7F"/>
    <w:rsid w:val="00E2018C"/>
    <w:rsid w:val="00E2041C"/>
    <w:rsid w:val="00E20BC2"/>
    <w:rsid w:val="00E20DF3"/>
    <w:rsid w:val="00E20E1C"/>
    <w:rsid w:val="00E21659"/>
    <w:rsid w:val="00E21A29"/>
    <w:rsid w:val="00E21A86"/>
    <w:rsid w:val="00E231DD"/>
    <w:rsid w:val="00E235C4"/>
    <w:rsid w:val="00E23870"/>
    <w:rsid w:val="00E25DE1"/>
    <w:rsid w:val="00E25F2F"/>
    <w:rsid w:val="00E26692"/>
    <w:rsid w:val="00E26B2C"/>
    <w:rsid w:val="00E2772C"/>
    <w:rsid w:val="00E27735"/>
    <w:rsid w:val="00E27B3D"/>
    <w:rsid w:val="00E27DA9"/>
    <w:rsid w:val="00E30A8B"/>
    <w:rsid w:val="00E317AF"/>
    <w:rsid w:val="00E31AC0"/>
    <w:rsid w:val="00E31BA9"/>
    <w:rsid w:val="00E3260D"/>
    <w:rsid w:val="00E336B1"/>
    <w:rsid w:val="00E34697"/>
    <w:rsid w:val="00E34DC5"/>
    <w:rsid w:val="00E35997"/>
    <w:rsid w:val="00E35A2A"/>
    <w:rsid w:val="00E35ED9"/>
    <w:rsid w:val="00E36996"/>
    <w:rsid w:val="00E376BF"/>
    <w:rsid w:val="00E401AD"/>
    <w:rsid w:val="00E401B4"/>
    <w:rsid w:val="00E40BA0"/>
    <w:rsid w:val="00E413D3"/>
    <w:rsid w:val="00E416F3"/>
    <w:rsid w:val="00E41855"/>
    <w:rsid w:val="00E41ED2"/>
    <w:rsid w:val="00E42181"/>
    <w:rsid w:val="00E423D8"/>
    <w:rsid w:val="00E42876"/>
    <w:rsid w:val="00E430AB"/>
    <w:rsid w:val="00E43147"/>
    <w:rsid w:val="00E432D6"/>
    <w:rsid w:val="00E437A6"/>
    <w:rsid w:val="00E439C1"/>
    <w:rsid w:val="00E439C5"/>
    <w:rsid w:val="00E43B93"/>
    <w:rsid w:val="00E43DBF"/>
    <w:rsid w:val="00E44191"/>
    <w:rsid w:val="00E4452A"/>
    <w:rsid w:val="00E446F5"/>
    <w:rsid w:val="00E44EA1"/>
    <w:rsid w:val="00E45880"/>
    <w:rsid w:val="00E4598B"/>
    <w:rsid w:val="00E4599A"/>
    <w:rsid w:val="00E459BA"/>
    <w:rsid w:val="00E45C5F"/>
    <w:rsid w:val="00E46553"/>
    <w:rsid w:val="00E46988"/>
    <w:rsid w:val="00E47130"/>
    <w:rsid w:val="00E47531"/>
    <w:rsid w:val="00E47630"/>
    <w:rsid w:val="00E47F1E"/>
    <w:rsid w:val="00E503C5"/>
    <w:rsid w:val="00E5051C"/>
    <w:rsid w:val="00E50545"/>
    <w:rsid w:val="00E50831"/>
    <w:rsid w:val="00E517D6"/>
    <w:rsid w:val="00E51AAE"/>
    <w:rsid w:val="00E51EAE"/>
    <w:rsid w:val="00E51EF6"/>
    <w:rsid w:val="00E5242F"/>
    <w:rsid w:val="00E52713"/>
    <w:rsid w:val="00E52D2E"/>
    <w:rsid w:val="00E531DA"/>
    <w:rsid w:val="00E539A5"/>
    <w:rsid w:val="00E53F29"/>
    <w:rsid w:val="00E54610"/>
    <w:rsid w:val="00E548B5"/>
    <w:rsid w:val="00E548E8"/>
    <w:rsid w:val="00E54E20"/>
    <w:rsid w:val="00E55384"/>
    <w:rsid w:val="00E5597E"/>
    <w:rsid w:val="00E559BE"/>
    <w:rsid w:val="00E562CC"/>
    <w:rsid w:val="00E56423"/>
    <w:rsid w:val="00E56DF5"/>
    <w:rsid w:val="00E57CCF"/>
    <w:rsid w:val="00E603D9"/>
    <w:rsid w:val="00E60568"/>
    <w:rsid w:val="00E607C3"/>
    <w:rsid w:val="00E60E46"/>
    <w:rsid w:val="00E612D2"/>
    <w:rsid w:val="00E615A2"/>
    <w:rsid w:val="00E6160A"/>
    <w:rsid w:val="00E61966"/>
    <w:rsid w:val="00E6221C"/>
    <w:rsid w:val="00E62590"/>
    <w:rsid w:val="00E62B46"/>
    <w:rsid w:val="00E63091"/>
    <w:rsid w:val="00E631DE"/>
    <w:rsid w:val="00E6346B"/>
    <w:rsid w:val="00E636D9"/>
    <w:rsid w:val="00E63C8A"/>
    <w:rsid w:val="00E64BAE"/>
    <w:rsid w:val="00E64CB8"/>
    <w:rsid w:val="00E65381"/>
    <w:rsid w:val="00E65679"/>
    <w:rsid w:val="00E65C12"/>
    <w:rsid w:val="00E66241"/>
    <w:rsid w:val="00E6667F"/>
    <w:rsid w:val="00E6678B"/>
    <w:rsid w:val="00E66B99"/>
    <w:rsid w:val="00E66BB3"/>
    <w:rsid w:val="00E67603"/>
    <w:rsid w:val="00E70B6A"/>
    <w:rsid w:val="00E70E8C"/>
    <w:rsid w:val="00E7130E"/>
    <w:rsid w:val="00E71692"/>
    <w:rsid w:val="00E71802"/>
    <w:rsid w:val="00E72073"/>
    <w:rsid w:val="00E72EFB"/>
    <w:rsid w:val="00E73DFB"/>
    <w:rsid w:val="00E740DA"/>
    <w:rsid w:val="00E747A4"/>
    <w:rsid w:val="00E74B0F"/>
    <w:rsid w:val="00E74E05"/>
    <w:rsid w:val="00E754BE"/>
    <w:rsid w:val="00E75E12"/>
    <w:rsid w:val="00E76092"/>
    <w:rsid w:val="00E76A81"/>
    <w:rsid w:val="00E76FD3"/>
    <w:rsid w:val="00E77ED9"/>
    <w:rsid w:val="00E80ADA"/>
    <w:rsid w:val="00E81D31"/>
    <w:rsid w:val="00E827EE"/>
    <w:rsid w:val="00E82D58"/>
    <w:rsid w:val="00E833D6"/>
    <w:rsid w:val="00E83C0F"/>
    <w:rsid w:val="00E84585"/>
    <w:rsid w:val="00E86303"/>
    <w:rsid w:val="00E87584"/>
    <w:rsid w:val="00E87840"/>
    <w:rsid w:val="00E87A51"/>
    <w:rsid w:val="00E90BBC"/>
    <w:rsid w:val="00E9116A"/>
    <w:rsid w:val="00E917DE"/>
    <w:rsid w:val="00E91875"/>
    <w:rsid w:val="00E9263B"/>
    <w:rsid w:val="00E92D13"/>
    <w:rsid w:val="00E92F9A"/>
    <w:rsid w:val="00E93661"/>
    <w:rsid w:val="00E93B80"/>
    <w:rsid w:val="00E94055"/>
    <w:rsid w:val="00E941CC"/>
    <w:rsid w:val="00E94841"/>
    <w:rsid w:val="00E948A1"/>
    <w:rsid w:val="00E95004"/>
    <w:rsid w:val="00E95147"/>
    <w:rsid w:val="00E957E3"/>
    <w:rsid w:val="00E95843"/>
    <w:rsid w:val="00E95F93"/>
    <w:rsid w:val="00E9623B"/>
    <w:rsid w:val="00E96E4F"/>
    <w:rsid w:val="00E97058"/>
    <w:rsid w:val="00E97708"/>
    <w:rsid w:val="00E97A4A"/>
    <w:rsid w:val="00E97B5C"/>
    <w:rsid w:val="00E97C54"/>
    <w:rsid w:val="00EA03A9"/>
    <w:rsid w:val="00EA0944"/>
    <w:rsid w:val="00EA0ADB"/>
    <w:rsid w:val="00EA0D37"/>
    <w:rsid w:val="00EA0E9B"/>
    <w:rsid w:val="00EA1881"/>
    <w:rsid w:val="00EA1F4B"/>
    <w:rsid w:val="00EA2E17"/>
    <w:rsid w:val="00EA30E4"/>
    <w:rsid w:val="00EA3415"/>
    <w:rsid w:val="00EA3C7D"/>
    <w:rsid w:val="00EA3E26"/>
    <w:rsid w:val="00EA3EA4"/>
    <w:rsid w:val="00EA457E"/>
    <w:rsid w:val="00EA480D"/>
    <w:rsid w:val="00EA4A39"/>
    <w:rsid w:val="00EA4FCA"/>
    <w:rsid w:val="00EA514E"/>
    <w:rsid w:val="00EA56C1"/>
    <w:rsid w:val="00EA57E2"/>
    <w:rsid w:val="00EA5932"/>
    <w:rsid w:val="00EA688E"/>
    <w:rsid w:val="00EA7172"/>
    <w:rsid w:val="00EA7665"/>
    <w:rsid w:val="00EA7671"/>
    <w:rsid w:val="00EA7C9D"/>
    <w:rsid w:val="00EB0C85"/>
    <w:rsid w:val="00EB126C"/>
    <w:rsid w:val="00EB19C8"/>
    <w:rsid w:val="00EB1A2C"/>
    <w:rsid w:val="00EB3E02"/>
    <w:rsid w:val="00EB4868"/>
    <w:rsid w:val="00EB55F8"/>
    <w:rsid w:val="00EB5C09"/>
    <w:rsid w:val="00EB5CD3"/>
    <w:rsid w:val="00EB5E12"/>
    <w:rsid w:val="00EB6197"/>
    <w:rsid w:val="00EB61E7"/>
    <w:rsid w:val="00EB66D6"/>
    <w:rsid w:val="00EB6721"/>
    <w:rsid w:val="00EB6934"/>
    <w:rsid w:val="00EB6A63"/>
    <w:rsid w:val="00EB7433"/>
    <w:rsid w:val="00EB7718"/>
    <w:rsid w:val="00EB777C"/>
    <w:rsid w:val="00EB7B6F"/>
    <w:rsid w:val="00EB7CAF"/>
    <w:rsid w:val="00EB7D80"/>
    <w:rsid w:val="00EC03B9"/>
    <w:rsid w:val="00EC09AF"/>
    <w:rsid w:val="00EC0B66"/>
    <w:rsid w:val="00EC16D6"/>
    <w:rsid w:val="00EC28E0"/>
    <w:rsid w:val="00EC2AE2"/>
    <w:rsid w:val="00EC2C6E"/>
    <w:rsid w:val="00EC302D"/>
    <w:rsid w:val="00EC336C"/>
    <w:rsid w:val="00EC3B92"/>
    <w:rsid w:val="00EC4117"/>
    <w:rsid w:val="00EC46AA"/>
    <w:rsid w:val="00EC4D94"/>
    <w:rsid w:val="00EC514E"/>
    <w:rsid w:val="00EC5DAA"/>
    <w:rsid w:val="00EC662E"/>
    <w:rsid w:val="00EC6B8B"/>
    <w:rsid w:val="00EC71E9"/>
    <w:rsid w:val="00EC7478"/>
    <w:rsid w:val="00EC7510"/>
    <w:rsid w:val="00EC784D"/>
    <w:rsid w:val="00ED019E"/>
    <w:rsid w:val="00ED04F9"/>
    <w:rsid w:val="00ED06EE"/>
    <w:rsid w:val="00ED08C2"/>
    <w:rsid w:val="00ED0B3D"/>
    <w:rsid w:val="00ED12E8"/>
    <w:rsid w:val="00ED1A07"/>
    <w:rsid w:val="00ED1B2A"/>
    <w:rsid w:val="00ED2990"/>
    <w:rsid w:val="00ED332C"/>
    <w:rsid w:val="00ED3652"/>
    <w:rsid w:val="00ED3792"/>
    <w:rsid w:val="00ED3850"/>
    <w:rsid w:val="00ED43C0"/>
    <w:rsid w:val="00ED4EAD"/>
    <w:rsid w:val="00ED5073"/>
    <w:rsid w:val="00ED58FE"/>
    <w:rsid w:val="00ED5B38"/>
    <w:rsid w:val="00ED5F8F"/>
    <w:rsid w:val="00ED6436"/>
    <w:rsid w:val="00ED6C81"/>
    <w:rsid w:val="00ED72DF"/>
    <w:rsid w:val="00ED76E2"/>
    <w:rsid w:val="00ED7C2C"/>
    <w:rsid w:val="00EE0446"/>
    <w:rsid w:val="00EE0469"/>
    <w:rsid w:val="00EE0AF5"/>
    <w:rsid w:val="00EE1033"/>
    <w:rsid w:val="00EE1894"/>
    <w:rsid w:val="00EE18C4"/>
    <w:rsid w:val="00EE1950"/>
    <w:rsid w:val="00EE1CA9"/>
    <w:rsid w:val="00EE334B"/>
    <w:rsid w:val="00EE3EB7"/>
    <w:rsid w:val="00EE4719"/>
    <w:rsid w:val="00EE4E43"/>
    <w:rsid w:val="00EE56D5"/>
    <w:rsid w:val="00EE5B68"/>
    <w:rsid w:val="00EE5D0E"/>
    <w:rsid w:val="00EE5E5F"/>
    <w:rsid w:val="00EE6232"/>
    <w:rsid w:val="00EE637B"/>
    <w:rsid w:val="00EE6FD0"/>
    <w:rsid w:val="00EF007A"/>
    <w:rsid w:val="00EF06AC"/>
    <w:rsid w:val="00EF0B95"/>
    <w:rsid w:val="00EF1012"/>
    <w:rsid w:val="00EF1362"/>
    <w:rsid w:val="00EF1FDC"/>
    <w:rsid w:val="00EF257F"/>
    <w:rsid w:val="00EF265B"/>
    <w:rsid w:val="00EF2A2F"/>
    <w:rsid w:val="00EF2BC8"/>
    <w:rsid w:val="00EF3197"/>
    <w:rsid w:val="00EF3862"/>
    <w:rsid w:val="00EF45B4"/>
    <w:rsid w:val="00EF4AD0"/>
    <w:rsid w:val="00EF4E6E"/>
    <w:rsid w:val="00EF5097"/>
    <w:rsid w:val="00EF63B9"/>
    <w:rsid w:val="00EF662E"/>
    <w:rsid w:val="00EF74D8"/>
    <w:rsid w:val="00EF7720"/>
    <w:rsid w:val="00EF799F"/>
    <w:rsid w:val="00EF7EAD"/>
    <w:rsid w:val="00F001A6"/>
    <w:rsid w:val="00F006B6"/>
    <w:rsid w:val="00F00917"/>
    <w:rsid w:val="00F012DB"/>
    <w:rsid w:val="00F017A4"/>
    <w:rsid w:val="00F02AD0"/>
    <w:rsid w:val="00F031D0"/>
    <w:rsid w:val="00F031FC"/>
    <w:rsid w:val="00F03533"/>
    <w:rsid w:val="00F04403"/>
    <w:rsid w:val="00F046D6"/>
    <w:rsid w:val="00F047EA"/>
    <w:rsid w:val="00F0534E"/>
    <w:rsid w:val="00F057BD"/>
    <w:rsid w:val="00F06095"/>
    <w:rsid w:val="00F061AE"/>
    <w:rsid w:val="00F06237"/>
    <w:rsid w:val="00F0642C"/>
    <w:rsid w:val="00F06EB5"/>
    <w:rsid w:val="00F0713D"/>
    <w:rsid w:val="00F0777F"/>
    <w:rsid w:val="00F07E13"/>
    <w:rsid w:val="00F07F28"/>
    <w:rsid w:val="00F107EC"/>
    <w:rsid w:val="00F1180B"/>
    <w:rsid w:val="00F12223"/>
    <w:rsid w:val="00F1258D"/>
    <w:rsid w:val="00F126F9"/>
    <w:rsid w:val="00F13B8D"/>
    <w:rsid w:val="00F144D5"/>
    <w:rsid w:val="00F148A4"/>
    <w:rsid w:val="00F14E85"/>
    <w:rsid w:val="00F15346"/>
    <w:rsid w:val="00F15880"/>
    <w:rsid w:val="00F15D5F"/>
    <w:rsid w:val="00F15F33"/>
    <w:rsid w:val="00F170D5"/>
    <w:rsid w:val="00F17264"/>
    <w:rsid w:val="00F1750E"/>
    <w:rsid w:val="00F179AA"/>
    <w:rsid w:val="00F17ADC"/>
    <w:rsid w:val="00F20F21"/>
    <w:rsid w:val="00F213C0"/>
    <w:rsid w:val="00F230CB"/>
    <w:rsid w:val="00F23B46"/>
    <w:rsid w:val="00F23BAB"/>
    <w:rsid w:val="00F24036"/>
    <w:rsid w:val="00F24B9B"/>
    <w:rsid w:val="00F24CFC"/>
    <w:rsid w:val="00F24EDE"/>
    <w:rsid w:val="00F25B84"/>
    <w:rsid w:val="00F25DFB"/>
    <w:rsid w:val="00F260F0"/>
    <w:rsid w:val="00F268D4"/>
    <w:rsid w:val="00F26C6E"/>
    <w:rsid w:val="00F27B1A"/>
    <w:rsid w:val="00F3003E"/>
    <w:rsid w:val="00F30178"/>
    <w:rsid w:val="00F305A0"/>
    <w:rsid w:val="00F306CF"/>
    <w:rsid w:val="00F31355"/>
    <w:rsid w:val="00F3173B"/>
    <w:rsid w:val="00F31A96"/>
    <w:rsid w:val="00F31A9F"/>
    <w:rsid w:val="00F322B1"/>
    <w:rsid w:val="00F32454"/>
    <w:rsid w:val="00F33005"/>
    <w:rsid w:val="00F33193"/>
    <w:rsid w:val="00F33703"/>
    <w:rsid w:val="00F3380C"/>
    <w:rsid w:val="00F34227"/>
    <w:rsid w:val="00F34993"/>
    <w:rsid w:val="00F34ACE"/>
    <w:rsid w:val="00F35150"/>
    <w:rsid w:val="00F35226"/>
    <w:rsid w:val="00F3568A"/>
    <w:rsid w:val="00F356A3"/>
    <w:rsid w:val="00F35C2F"/>
    <w:rsid w:val="00F35C5D"/>
    <w:rsid w:val="00F3625C"/>
    <w:rsid w:val="00F36C5D"/>
    <w:rsid w:val="00F37A89"/>
    <w:rsid w:val="00F37C0D"/>
    <w:rsid w:val="00F37F68"/>
    <w:rsid w:val="00F402EF"/>
    <w:rsid w:val="00F40AA9"/>
    <w:rsid w:val="00F40AE8"/>
    <w:rsid w:val="00F40DBD"/>
    <w:rsid w:val="00F40FAA"/>
    <w:rsid w:val="00F419AB"/>
    <w:rsid w:val="00F41D51"/>
    <w:rsid w:val="00F429B6"/>
    <w:rsid w:val="00F43AF3"/>
    <w:rsid w:val="00F44283"/>
    <w:rsid w:val="00F44666"/>
    <w:rsid w:val="00F44A8D"/>
    <w:rsid w:val="00F44CB0"/>
    <w:rsid w:val="00F44FE9"/>
    <w:rsid w:val="00F45CA4"/>
    <w:rsid w:val="00F45CFA"/>
    <w:rsid w:val="00F45E41"/>
    <w:rsid w:val="00F464D0"/>
    <w:rsid w:val="00F467B2"/>
    <w:rsid w:val="00F46B58"/>
    <w:rsid w:val="00F47DBD"/>
    <w:rsid w:val="00F5072F"/>
    <w:rsid w:val="00F50B70"/>
    <w:rsid w:val="00F50CD0"/>
    <w:rsid w:val="00F50E7B"/>
    <w:rsid w:val="00F52133"/>
    <w:rsid w:val="00F528B5"/>
    <w:rsid w:val="00F528B6"/>
    <w:rsid w:val="00F52A7B"/>
    <w:rsid w:val="00F52FEA"/>
    <w:rsid w:val="00F54175"/>
    <w:rsid w:val="00F546CD"/>
    <w:rsid w:val="00F54FCC"/>
    <w:rsid w:val="00F553D4"/>
    <w:rsid w:val="00F558E0"/>
    <w:rsid w:val="00F55C9E"/>
    <w:rsid w:val="00F55DB8"/>
    <w:rsid w:val="00F562A0"/>
    <w:rsid w:val="00F567C2"/>
    <w:rsid w:val="00F57630"/>
    <w:rsid w:val="00F578FA"/>
    <w:rsid w:val="00F5795D"/>
    <w:rsid w:val="00F57C8F"/>
    <w:rsid w:val="00F606CE"/>
    <w:rsid w:val="00F60AFE"/>
    <w:rsid w:val="00F61357"/>
    <w:rsid w:val="00F614BF"/>
    <w:rsid w:val="00F6184C"/>
    <w:rsid w:val="00F61ACF"/>
    <w:rsid w:val="00F62A61"/>
    <w:rsid w:val="00F62C55"/>
    <w:rsid w:val="00F62CF3"/>
    <w:rsid w:val="00F63481"/>
    <w:rsid w:val="00F638F9"/>
    <w:rsid w:val="00F63DC0"/>
    <w:rsid w:val="00F64A80"/>
    <w:rsid w:val="00F64B4F"/>
    <w:rsid w:val="00F668EC"/>
    <w:rsid w:val="00F66D05"/>
    <w:rsid w:val="00F675A4"/>
    <w:rsid w:val="00F679D8"/>
    <w:rsid w:val="00F7016A"/>
    <w:rsid w:val="00F71F04"/>
    <w:rsid w:val="00F72CEF"/>
    <w:rsid w:val="00F73BFE"/>
    <w:rsid w:val="00F74171"/>
    <w:rsid w:val="00F74385"/>
    <w:rsid w:val="00F744AC"/>
    <w:rsid w:val="00F745F8"/>
    <w:rsid w:val="00F74671"/>
    <w:rsid w:val="00F74F94"/>
    <w:rsid w:val="00F7559D"/>
    <w:rsid w:val="00F76DCF"/>
    <w:rsid w:val="00F77037"/>
    <w:rsid w:val="00F77C97"/>
    <w:rsid w:val="00F77D30"/>
    <w:rsid w:val="00F77D52"/>
    <w:rsid w:val="00F8092A"/>
    <w:rsid w:val="00F80ED1"/>
    <w:rsid w:val="00F80F98"/>
    <w:rsid w:val="00F81128"/>
    <w:rsid w:val="00F816E1"/>
    <w:rsid w:val="00F81A07"/>
    <w:rsid w:val="00F82459"/>
    <w:rsid w:val="00F82485"/>
    <w:rsid w:val="00F82CA8"/>
    <w:rsid w:val="00F82E6C"/>
    <w:rsid w:val="00F83203"/>
    <w:rsid w:val="00F8338E"/>
    <w:rsid w:val="00F84581"/>
    <w:rsid w:val="00F84A32"/>
    <w:rsid w:val="00F84BD3"/>
    <w:rsid w:val="00F8500E"/>
    <w:rsid w:val="00F855CC"/>
    <w:rsid w:val="00F8564C"/>
    <w:rsid w:val="00F85D6E"/>
    <w:rsid w:val="00F864CD"/>
    <w:rsid w:val="00F86F4D"/>
    <w:rsid w:val="00F8777D"/>
    <w:rsid w:val="00F877F7"/>
    <w:rsid w:val="00F87A1D"/>
    <w:rsid w:val="00F87F0E"/>
    <w:rsid w:val="00F90225"/>
    <w:rsid w:val="00F90D25"/>
    <w:rsid w:val="00F90FB2"/>
    <w:rsid w:val="00F9141D"/>
    <w:rsid w:val="00F914D5"/>
    <w:rsid w:val="00F93DFE"/>
    <w:rsid w:val="00F9416F"/>
    <w:rsid w:val="00F94A86"/>
    <w:rsid w:val="00F9567F"/>
    <w:rsid w:val="00F958F0"/>
    <w:rsid w:val="00F95FC2"/>
    <w:rsid w:val="00F96455"/>
    <w:rsid w:val="00F96FC4"/>
    <w:rsid w:val="00FA014F"/>
    <w:rsid w:val="00FA0AA0"/>
    <w:rsid w:val="00FA11C0"/>
    <w:rsid w:val="00FA11D4"/>
    <w:rsid w:val="00FA142D"/>
    <w:rsid w:val="00FA21BD"/>
    <w:rsid w:val="00FA243C"/>
    <w:rsid w:val="00FA255F"/>
    <w:rsid w:val="00FA257A"/>
    <w:rsid w:val="00FA25D9"/>
    <w:rsid w:val="00FA2CFF"/>
    <w:rsid w:val="00FA2ED9"/>
    <w:rsid w:val="00FA2F6C"/>
    <w:rsid w:val="00FA34BB"/>
    <w:rsid w:val="00FA3745"/>
    <w:rsid w:val="00FA4051"/>
    <w:rsid w:val="00FA4BA1"/>
    <w:rsid w:val="00FA5AF8"/>
    <w:rsid w:val="00FA5B05"/>
    <w:rsid w:val="00FA5B68"/>
    <w:rsid w:val="00FA5CD4"/>
    <w:rsid w:val="00FA606A"/>
    <w:rsid w:val="00FA636C"/>
    <w:rsid w:val="00FA65BE"/>
    <w:rsid w:val="00FA6863"/>
    <w:rsid w:val="00FA7B4F"/>
    <w:rsid w:val="00FA7C05"/>
    <w:rsid w:val="00FB04A3"/>
    <w:rsid w:val="00FB20F6"/>
    <w:rsid w:val="00FB233C"/>
    <w:rsid w:val="00FB3018"/>
    <w:rsid w:val="00FB39BF"/>
    <w:rsid w:val="00FB3AE7"/>
    <w:rsid w:val="00FB3C69"/>
    <w:rsid w:val="00FB3EF4"/>
    <w:rsid w:val="00FB3FFE"/>
    <w:rsid w:val="00FB4D35"/>
    <w:rsid w:val="00FB4DDA"/>
    <w:rsid w:val="00FB5607"/>
    <w:rsid w:val="00FB57B8"/>
    <w:rsid w:val="00FB6CFA"/>
    <w:rsid w:val="00FB75C0"/>
    <w:rsid w:val="00FB761B"/>
    <w:rsid w:val="00FB778B"/>
    <w:rsid w:val="00FC0222"/>
    <w:rsid w:val="00FC02E1"/>
    <w:rsid w:val="00FC0415"/>
    <w:rsid w:val="00FC0629"/>
    <w:rsid w:val="00FC1AFB"/>
    <w:rsid w:val="00FC1BF4"/>
    <w:rsid w:val="00FC1C49"/>
    <w:rsid w:val="00FC1F85"/>
    <w:rsid w:val="00FC22AB"/>
    <w:rsid w:val="00FC23D3"/>
    <w:rsid w:val="00FC25AF"/>
    <w:rsid w:val="00FC278C"/>
    <w:rsid w:val="00FC2804"/>
    <w:rsid w:val="00FC2D05"/>
    <w:rsid w:val="00FC2E22"/>
    <w:rsid w:val="00FC3045"/>
    <w:rsid w:val="00FC3169"/>
    <w:rsid w:val="00FC3DC0"/>
    <w:rsid w:val="00FC41E5"/>
    <w:rsid w:val="00FC4A41"/>
    <w:rsid w:val="00FC508E"/>
    <w:rsid w:val="00FC552F"/>
    <w:rsid w:val="00FC614C"/>
    <w:rsid w:val="00FC64DC"/>
    <w:rsid w:val="00FC6E15"/>
    <w:rsid w:val="00FC75DD"/>
    <w:rsid w:val="00FC765E"/>
    <w:rsid w:val="00FC7E1A"/>
    <w:rsid w:val="00FD017E"/>
    <w:rsid w:val="00FD0413"/>
    <w:rsid w:val="00FD0A8D"/>
    <w:rsid w:val="00FD0B63"/>
    <w:rsid w:val="00FD0B9F"/>
    <w:rsid w:val="00FD10C9"/>
    <w:rsid w:val="00FD1114"/>
    <w:rsid w:val="00FD185A"/>
    <w:rsid w:val="00FD1C1A"/>
    <w:rsid w:val="00FD2380"/>
    <w:rsid w:val="00FD2BDF"/>
    <w:rsid w:val="00FD2DC8"/>
    <w:rsid w:val="00FD3BF0"/>
    <w:rsid w:val="00FD3C9D"/>
    <w:rsid w:val="00FD43B0"/>
    <w:rsid w:val="00FD495D"/>
    <w:rsid w:val="00FD4C93"/>
    <w:rsid w:val="00FD4EE7"/>
    <w:rsid w:val="00FD5261"/>
    <w:rsid w:val="00FD6954"/>
    <w:rsid w:val="00FD6E37"/>
    <w:rsid w:val="00FD715A"/>
    <w:rsid w:val="00FD7301"/>
    <w:rsid w:val="00FD77CB"/>
    <w:rsid w:val="00FD7991"/>
    <w:rsid w:val="00FE0049"/>
    <w:rsid w:val="00FE07B0"/>
    <w:rsid w:val="00FE15D5"/>
    <w:rsid w:val="00FE1AA8"/>
    <w:rsid w:val="00FE1E06"/>
    <w:rsid w:val="00FE25E6"/>
    <w:rsid w:val="00FE2A55"/>
    <w:rsid w:val="00FE2CBF"/>
    <w:rsid w:val="00FE33E4"/>
    <w:rsid w:val="00FE35A3"/>
    <w:rsid w:val="00FE3A8D"/>
    <w:rsid w:val="00FE4ABE"/>
    <w:rsid w:val="00FE4EAC"/>
    <w:rsid w:val="00FE4F39"/>
    <w:rsid w:val="00FE5264"/>
    <w:rsid w:val="00FE56FB"/>
    <w:rsid w:val="00FE573C"/>
    <w:rsid w:val="00FE591A"/>
    <w:rsid w:val="00FE6084"/>
    <w:rsid w:val="00FE7265"/>
    <w:rsid w:val="00FE7311"/>
    <w:rsid w:val="00FE7483"/>
    <w:rsid w:val="00FF0BA6"/>
    <w:rsid w:val="00FF0D75"/>
    <w:rsid w:val="00FF144A"/>
    <w:rsid w:val="00FF1ACC"/>
    <w:rsid w:val="00FF1F40"/>
    <w:rsid w:val="00FF26F6"/>
    <w:rsid w:val="00FF2AC3"/>
    <w:rsid w:val="00FF32F5"/>
    <w:rsid w:val="00FF366F"/>
    <w:rsid w:val="00FF3BFF"/>
    <w:rsid w:val="00FF3CB3"/>
    <w:rsid w:val="00FF3D16"/>
    <w:rsid w:val="00FF4A73"/>
    <w:rsid w:val="00FF61BA"/>
    <w:rsid w:val="00FF66E7"/>
    <w:rsid w:val="00FF7B36"/>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8331A"/>
  <w15:docId w15:val="{10BBAE41-5E14-4B8A-BC6A-55A186BAB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BF5"/>
    <w:rPr>
      <w:rFonts w:eastAsiaTheme="minorEastAsia"/>
      <w:lang w:eastAsia="ru-RU"/>
    </w:rPr>
  </w:style>
  <w:style w:type="paragraph" w:styleId="1">
    <w:name w:val="heading 1"/>
    <w:basedOn w:val="a"/>
    <w:next w:val="a"/>
    <w:link w:val="10"/>
    <w:qFormat/>
    <w:rsid w:val="00054BF5"/>
    <w:pPr>
      <w:keepNext/>
      <w:keepLines/>
      <w:spacing w:before="480" w:after="0" w:line="240" w:lineRule="auto"/>
      <w:outlineLvl w:val="0"/>
    </w:pPr>
    <w:rPr>
      <w:rFonts w:ascii="Cambria" w:eastAsia="Times New Roman" w:hAnsi="Cambria" w:cs="Times New Roman"/>
      <w:b/>
      <w:bCs/>
      <w:color w:val="21798E"/>
      <w:sz w:val="28"/>
      <w:szCs w:val="28"/>
    </w:rPr>
  </w:style>
  <w:style w:type="paragraph" w:styleId="2">
    <w:name w:val="heading 2"/>
    <w:basedOn w:val="a"/>
    <w:next w:val="a"/>
    <w:link w:val="20"/>
    <w:qFormat/>
    <w:rsid w:val="00054BF5"/>
    <w:pPr>
      <w:keepNext/>
      <w:keepLines/>
      <w:spacing w:before="200" w:after="0" w:line="240" w:lineRule="auto"/>
      <w:outlineLvl w:val="1"/>
    </w:pPr>
    <w:rPr>
      <w:rFonts w:ascii="Cambria" w:eastAsia="Times New Roman" w:hAnsi="Cambria" w:cs="Times New Roman"/>
      <w:b/>
      <w:bCs/>
      <w:color w:val="2DA2BF"/>
      <w:sz w:val="26"/>
      <w:szCs w:val="26"/>
    </w:rPr>
  </w:style>
  <w:style w:type="paragraph" w:styleId="3">
    <w:name w:val="heading 3"/>
    <w:basedOn w:val="a"/>
    <w:next w:val="a"/>
    <w:link w:val="30"/>
    <w:qFormat/>
    <w:rsid w:val="00054BF5"/>
    <w:pPr>
      <w:keepNext/>
      <w:keepLines/>
      <w:spacing w:before="200" w:after="0" w:line="240" w:lineRule="auto"/>
      <w:outlineLvl w:val="2"/>
    </w:pPr>
    <w:rPr>
      <w:rFonts w:ascii="Cambria" w:eastAsia="Times New Roman" w:hAnsi="Cambria" w:cs="Times New Roman"/>
      <w:b/>
      <w:bCs/>
      <w:color w:val="2DA2BF"/>
      <w:sz w:val="20"/>
      <w:szCs w:val="20"/>
    </w:rPr>
  </w:style>
  <w:style w:type="paragraph" w:styleId="4">
    <w:name w:val="heading 4"/>
    <w:basedOn w:val="a"/>
    <w:next w:val="a"/>
    <w:link w:val="40"/>
    <w:qFormat/>
    <w:rsid w:val="00054BF5"/>
    <w:pPr>
      <w:keepNext/>
      <w:keepLines/>
      <w:spacing w:before="200" w:after="0" w:line="240" w:lineRule="auto"/>
      <w:outlineLvl w:val="3"/>
    </w:pPr>
    <w:rPr>
      <w:rFonts w:ascii="Cambria" w:eastAsia="Times New Roman" w:hAnsi="Cambria" w:cs="Times New Roman"/>
      <w:b/>
      <w:bCs/>
      <w:i/>
      <w:iCs/>
      <w:color w:val="2DA2BF"/>
      <w:sz w:val="20"/>
      <w:szCs w:val="20"/>
    </w:rPr>
  </w:style>
  <w:style w:type="paragraph" w:styleId="5">
    <w:name w:val="heading 5"/>
    <w:basedOn w:val="a"/>
    <w:next w:val="a"/>
    <w:link w:val="50"/>
    <w:qFormat/>
    <w:rsid w:val="00054BF5"/>
    <w:pPr>
      <w:keepNext/>
      <w:keepLines/>
      <w:spacing w:before="200" w:after="0" w:line="240" w:lineRule="auto"/>
      <w:outlineLvl w:val="4"/>
    </w:pPr>
    <w:rPr>
      <w:rFonts w:ascii="Cambria" w:eastAsia="Times New Roman" w:hAnsi="Cambria" w:cs="Times New Roman"/>
      <w:color w:val="16505E"/>
      <w:sz w:val="20"/>
      <w:szCs w:val="20"/>
    </w:rPr>
  </w:style>
  <w:style w:type="paragraph" w:styleId="6">
    <w:name w:val="heading 6"/>
    <w:basedOn w:val="a"/>
    <w:next w:val="a"/>
    <w:link w:val="60"/>
    <w:qFormat/>
    <w:rsid w:val="00054BF5"/>
    <w:pPr>
      <w:keepNext/>
      <w:keepLines/>
      <w:spacing w:before="200" w:after="0" w:line="240" w:lineRule="auto"/>
      <w:outlineLvl w:val="5"/>
    </w:pPr>
    <w:rPr>
      <w:rFonts w:ascii="Cambria" w:eastAsia="Times New Roman" w:hAnsi="Cambria" w:cs="Times New Roman"/>
      <w:i/>
      <w:iCs/>
      <w:color w:val="16505E"/>
      <w:sz w:val="20"/>
      <w:szCs w:val="20"/>
    </w:rPr>
  </w:style>
  <w:style w:type="paragraph" w:styleId="7">
    <w:name w:val="heading 7"/>
    <w:basedOn w:val="a"/>
    <w:next w:val="a"/>
    <w:link w:val="70"/>
    <w:qFormat/>
    <w:rsid w:val="00054BF5"/>
    <w:pPr>
      <w:keepNext/>
      <w:keepLines/>
      <w:spacing w:before="200" w:after="0" w:line="240" w:lineRule="auto"/>
      <w:outlineLvl w:val="6"/>
    </w:pPr>
    <w:rPr>
      <w:rFonts w:ascii="Cambria" w:eastAsia="Times New Roman" w:hAnsi="Cambria" w:cs="Times New Roman"/>
      <w:i/>
      <w:iCs/>
      <w:color w:val="404040"/>
      <w:sz w:val="20"/>
      <w:szCs w:val="20"/>
    </w:rPr>
  </w:style>
  <w:style w:type="paragraph" w:styleId="8">
    <w:name w:val="heading 8"/>
    <w:basedOn w:val="a"/>
    <w:next w:val="a"/>
    <w:link w:val="80"/>
    <w:qFormat/>
    <w:rsid w:val="00054BF5"/>
    <w:pPr>
      <w:keepNext/>
      <w:keepLines/>
      <w:spacing w:before="200" w:after="0" w:line="240" w:lineRule="auto"/>
      <w:outlineLvl w:val="7"/>
    </w:pPr>
    <w:rPr>
      <w:rFonts w:ascii="Cambria" w:eastAsia="Times New Roman" w:hAnsi="Cambria" w:cs="Times New Roman"/>
      <w:color w:val="2DA2BF"/>
      <w:sz w:val="20"/>
      <w:szCs w:val="20"/>
    </w:rPr>
  </w:style>
  <w:style w:type="paragraph" w:styleId="9">
    <w:name w:val="heading 9"/>
    <w:basedOn w:val="a"/>
    <w:next w:val="a"/>
    <w:link w:val="90"/>
    <w:qFormat/>
    <w:rsid w:val="00054BF5"/>
    <w:pPr>
      <w:keepNext/>
      <w:keepLines/>
      <w:spacing w:before="200" w:after="0" w:line="240"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4BF5"/>
    <w:rPr>
      <w:rFonts w:ascii="Cambria" w:eastAsia="Times New Roman" w:hAnsi="Cambria" w:cs="Times New Roman"/>
      <w:b/>
      <w:bCs/>
      <w:color w:val="21798E"/>
      <w:sz w:val="28"/>
      <w:szCs w:val="28"/>
      <w:lang w:eastAsia="ru-RU"/>
    </w:rPr>
  </w:style>
  <w:style w:type="character" w:customStyle="1" w:styleId="20">
    <w:name w:val="Заголовок 2 Знак"/>
    <w:basedOn w:val="a0"/>
    <w:link w:val="2"/>
    <w:rsid w:val="00054BF5"/>
    <w:rPr>
      <w:rFonts w:ascii="Cambria" w:eastAsia="Times New Roman" w:hAnsi="Cambria" w:cs="Times New Roman"/>
      <w:b/>
      <w:bCs/>
      <w:color w:val="2DA2BF"/>
      <w:sz w:val="26"/>
      <w:szCs w:val="26"/>
      <w:lang w:eastAsia="ru-RU"/>
    </w:rPr>
  </w:style>
  <w:style w:type="character" w:customStyle="1" w:styleId="30">
    <w:name w:val="Заголовок 3 Знак"/>
    <w:basedOn w:val="a0"/>
    <w:link w:val="3"/>
    <w:rsid w:val="00054BF5"/>
    <w:rPr>
      <w:rFonts w:ascii="Cambria" w:eastAsia="Times New Roman" w:hAnsi="Cambria" w:cs="Times New Roman"/>
      <w:b/>
      <w:bCs/>
      <w:color w:val="2DA2BF"/>
      <w:sz w:val="20"/>
      <w:szCs w:val="20"/>
      <w:lang w:eastAsia="ru-RU"/>
    </w:rPr>
  </w:style>
  <w:style w:type="character" w:customStyle="1" w:styleId="40">
    <w:name w:val="Заголовок 4 Знак"/>
    <w:basedOn w:val="a0"/>
    <w:link w:val="4"/>
    <w:rsid w:val="00054BF5"/>
    <w:rPr>
      <w:rFonts w:ascii="Cambria" w:eastAsia="Times New Roman" w:hAnsi="Cambria" w:cs="Times New Roman"/>
      <w:b/>
      <w:bCs/>
      <w:i/>
      <w:iCs/>
      <w:color w:val="2DA2BF"/>
      <w:sz w:val="20"/>
      <w:szCs w:val="20"/>
      <w:lang w:eastAsia="ru-RU"/>
    </w:rPr>
  </w:style>
  <w:style w:type="character" w:customStyle="1" w:styleId="50">
    <w:name w:val="Заголовок 5 Знак"/>
    <w:basedOn w:val="a0"/>
    <w:link w:val="5"/>
    <w:rsid w:val="00054BF5"/>
    <w:rPr>
      <w:rFonts w:ascii="Cambria" w:eastAsia="Times New Roman" w:hAnsi="Cambria" w:cs="Times New Roman"/>
      <w:color w:val="16505E"/>
      <w:sz w:val="20"/>
      <w:szCs w:val="20"/>
      <w:lang w:eastAsia="ru-RU"/>
    </w:rPr>
  </w:style>
  <w:style w:type="character" w:customStyle="1" w:styleId="60">
    <w:name w:val="Заголовок 6 Знак"/>
    <w:basedOn w:val="a0"/>
    <w:link w:val="6"/>
    <w:rsid w:val="00054BF5"/>
    <w:rPr>
      <w:rFonts w:ascii="Cambria" w:eastAsia="Times New Roman" w:hAnsi="Cambria" w:cs="Times New Roman"/>
      <w:i/>
      <w:iCs/>
      <w:color w:val="16505E"/>
      <w:sz w:val="20"/>
      <w:szCs w:val="20"/>
      <w:lang w:eastAsia="ru-RU"/>
    </w:rPr>
  </w:style>
  <w:style w:type="character" w:customStyle="1" w:styleId="70">
    <w:name w:val="Заголовок 7 Знак"/>
    <w:basedOn w:val="a0"/>
    <w:link w:val="7"/>
    <w:rsid w:val="00054BF5"/>
    <w:rPr>
      <w:rFonts w:ascii="Cambria" w:eastAsia="Times New Roman" w:hAnsi="Cambria" w:cs="Times New Roman"/>
      <w:i/>
      <w:iCs/>
      <w:color w:val="404040"/>
      <w:sz w:val="20"/>
      <w:szCs w:val="20"/>
      <w:lang w:eastAsia="ru-RU"/>
    </w:rPr>
  </w:style>
  <w:style w:type="character" w:customStyle="1" w:styleId="80">
    <w:name w:val="Заголовок 8 Знак"/>
    <w:basedOn w:val="a0"/>
    <w:link w:val="8"/>
    <w:rsid w:val="00054BF5"/>
    <w:rPr>
      <w:rFonts w:ascii="Cambria" w:eastAsia="Times New Roman" w:hAnsi="Cambria" w:cs="Times New Roman"/>
      <w:color w:val="2DA2BF"/>
      <w:sz w:val="20"/>
      <w:szCs w:val="20"/>
      <w:lang w:eastAsia="ru-RU"/>
    </w:rPr>
  </w:style>
  <w:style w:type="character" w:customStyle="1" w:styleId="90">
    <w:name w:val="Заголовок 9 Знак"/>
    <w:basedOn w:val="a0"/>
    <w:link w:val="9"/>
    <w:rsid w:val="00054BF5"/>
    <w:rPr>
      <w:rFonts w:ascii="Cambria" w:eastAsia="Times New Roman" w:hAnsi="Cambria" w:cs="Times New Roman"/>
      <w:i/>
      <w:iCs/>
      <w:color w:val="404040"/>
      <w:sz w:val="20"/>
      <w:szCs w:val="20"/>
      <w:lang w:eastAsia="ru-RU"/>
    </w:rPr>
  </w:style>
  <w:style w:type="paragraph" w:styleId="a3">
    <w:name w:val="caption"/>
    <w:basedOn w:val="a"/>
    <w:next w:val="a"/>
    <w:uiPriority w:val="35"/>
    <w:qFormat/>
    <w:rsid w:val="00054BF5"/>
    <w:pPr>
      <w:spacing w:after="0" w:line="240" w:lineRule="auto"/>
    </w:pPr>
    <w:rPr>
      <w:rFonts w:ascii="Times New Roman" w:eastAsia="Times New Roman" w:hAnsi="Times New Roman" w:cs="Times New Roman"/>
      <w:b/>
      <w:bCs/>
      <w:color w:val="2DA2BF"/>
      <w:sz w:val="18"/>
      <w:szCs w:val="18"/>
    </w:rPr>
  </w:style>
  <w:style w:type="paragraph" w:styleId="a4">
    <w:name w:val="Title"/>
    <w:basedOn w:val="a"/>
    <w:next w:val="a"/>
    <w:link w:val="a5"/>
    <w:uiPriority w:val="10"/>
    <w:qFormat/>
    <w:rsid w:val="00054BF5"/>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a5">
    <w:name w:val="Заголовок Знак"/>
    <w:basedOn w:val="a0"/>
    <w:link w:val="a4"/>
    <w:uiPriority w:val="10"/>
    <w:rsid w:val="00054BF5"/>
    <w:rPr>
      <w:rFonts w:ascii="Cambria" w:eastAsia="Times New Roman" w:hAnsi="Cambria" w:cs="Times New Roman"/>
      <w:color w:val="343434"/>
      <w:spacing w:val="5"/>
      <w:kern w:val="28"/>
      <w:sz w:val="52"/>
      <w:szCs w:val="52"/>
      <w:lang w:eastAsia="ru-RU"/>
    </w:rPr>
  </w:style>
  <w:style w:type="paragraph" w:styleId="a6">
    <w:name w:val="Subtitle"/>
    <w:basedOn w:val="a"/>
    <w:next w:val="a"/>
    <w:link w:val="a7"/>
    <w:uiPriority w:val="11"/>
    <w:qFormat/>
    <w:rsid w:val="00054BF5"/>
    <w:pPr>
      <w:numPr>
        <w:ilvl w:val="1"/>
      </w:numPr>
      <w:spacing w:after="0" w:line="240" w:lineRule="auto"/>
    </w:pPr>
    <w:rPr>
      <w:rFonts w:ascii="Cambria" w:eastAsia="Times New Roman" w:hAnsi="Cambria" w:cs="Times New Roman"/>
      <w:i/>
      <w:iCs/>
      <w:color w:val="2DA2BF"/>
      <w:spacing w:val="15"/>
      <w:sz w:val="24"/>
      <w:szCs w:val="24"/>
    </w:rPr>
  </w:style>
  <w:style w:type="character" w:customStyle="1" w:styleId="a7">
    <w:name w:val="Подзаголовок Знак"/>
    <w:basedOn w:val="a0"/>
    <w:link w:val="a6"/>
    <w:uiPriority w:val="11"/>
    <w:rsid w:val="00054BF5"/>
    <w:rPr>
      <w:rFonts w:ascii="Cambria" w:eastAsia="Times New Roman" w:hAnsi="Cambria" w:cs="Times New Roman"/>
      <w:i/>
      <w:iCs/>
      <w:color w:val="2DA2BF"/>
      <w:spacing w:val="15"/>
      <w:sz w:val="24"/>
      <w:szCs w:val="24"/>
      <w:lang w:eastAsia="ru-RU"/>
    </w:rPr>
  </w:style>
  <w:style w:type="character" w:styleId="a8">
    <w:name w:val="Strong"/>
    <w:uiPriority w:val="22"/>
    <w:qFormat/>
    <w:rsid w:val="00054BF5"/>
    <w:rPr>
      <w:b/>
      <w:bCs/>
    </w:rPr>
  </w:style>
  <w:style w:type="character" w:styleId="a9">
    <w:name w:val="Emphasis"/>
    <w:uiPriority w:val="20"/>
    <w:qFormat/>
    <w:rsid w:val="00054BF5"/>
    <w:rPr>
      <w:i/>
      <w:iCs/>
    </w:rPr>
  </w:style>
  <w:style w:type="paragraph" w:styleId="aa">
    <w:name w:val="No Spacing"/>
    <w:uiPriority w:val="1"/>
    <w:qFormat/>
    <w:rsid w:val="00054BF5"/>
    <w:pPr>
      <w:spacing w:after="0" w:line="240" w:lineRule="auto"/>
    </w:pPr>
    <w:rPr>
      <w:rFonts w:ascii="Calibri" w:eastAsia="Calibri" w:hAnsi="Calibri" w:cs="Times New Roman"/>
    </w:rPr>
  </w:style>
  <w:style w:type="paragraph" w:styleId="ab">
    <w:name w:val="List Paragraph"/>
    <w:basedOn w:val="a"/>
    <w:uiPriority w:val="34"/>
    <w:qFormat/>
    <w:rsid w:val="00054BF5"/>
    <w:pPr>
      <w:spacing w:after="0" w:line="240" w:lineRule="auto"/>
      <w:ind w:left="720"/>
      <w:contextualSpacing/>
    </w:pPr>
    <w:rPr>
      <w:rFonts w:ascii="Times New Roman" w:eastAsia="Times New Roman" w:hAnsi="Times New Roman" w:cs="Times New Roman"/>
      <w:sz w:val="24"/>
      <w:szCs w:val="24"/>
    </w:rPr>
  </w:style>
  <w:style w:type="paragraph" w:styleId="21">
    <w:name w:val="Quote"/>
    <w:basedOn w:val="a"/>
    <w:next w:val="a"/>
    <w:link w:val="22"/>
    <w:uiPriority w:val="29"/>
    <w:qFormat/>
    <w:rsid w:val="00054BF5"/>
    <w:pPr>
      <w:spacing w:after="0" w:line="240" w:lineRule="auto"/>
    </w:pPr>
    <w:rPr>
      <w:rFonts w:ascii="Calibri" w:eastAsia="Calibri" w:hAnsi="Calibri" w:cs="Times New Roman"/>
      <w:i/>
      <w:iCs/>
      <w:color w:val="000000"/>
      <w:sz w:val="20"/>
      <w:szCs w:val="20"/>
    </w:rPr>
  </w:style>
  <w:style w:type="character" w:customStyle="1" w:styleId="22">
    <w:name w:val="Цитата 2 Знак"/>
    <w:basedOn w:val="a0"/>
    <w:link w:val="21"/>
    <w:uiPriority w:val="29"/>
    <w:rsid w:val="00054BF5"/>
    <w:rPr>
      <w:rFonts w:ascii="Calibri" w:eastAsia="Calibri" w:hAnsi="Calibri" w:cs="Times New Roman"/>
      <w:i/>
      <w:iCs/>
      <w:color w:val="000000"/>
      <w:sz w:val="20"/>
      <w:szCs w:val="20"/>
      <w:lang w:eastAsia="ru-RU"/>
    </w:rPr>
  </w:style>
  <w:style w:type="paragraph" w:styleId="ac">
    <w:name w:val="Intense Quote"/>
    <w:basedOn w:val="a"/>
    <w:next w:val="a"/>
    <w:link w:val="ad"/>
    <w:uiPriority w:val="30"/>
    <w:qFormat/>
    <w:rsid w:val="00054BF5"/>
    <w:pPr>
      <w:pBdr>
        <w:bottom w:val="single" w:sz="4" w:space="4" w:color="2DA2BF"/>
      </w:pBdr>
      <w:spacing w:before="200" w:after="280" w:line="240" w:lineRule="auto"/>
      <w:ind w:left="936" w:right="936"/>
    </w:pPr>
    <w:rPr>
      <w:rFonts w:ascii="Calibri" w:eastAsia="Calibri" w:hAnsi="Calibri" w:cs="Times New Roman"/>
      <w:b/>
      <w:bCs/>
      <w:i/>
      <w:iCs/>
      <w:color w:val="2DA2BF"/>
      <w:sz w:val="20"/>
      <w:szCs w:val="20"/>
    </w:rPr>
  </w:style>
  <w:style w:type="character" w:customStyle="1" w:styleId="ad">
    <w:name w:val="Выделенная цитата Знак"/>
    <w:basedOn w:val="a0"/>
    <w:link w:val="ac"/>
    <w:uiPriority w:val="30"/>
    <w:rsid w:val="00054BF5"/>
    <w:rPr>
      <w:rFonts w:ascii="Calibri" w:eastAsia="Calibri" w:hAnsi="Calibri" w:cs="Times New Roman"/>
      <w:b/>
      <w:bCs/>
      <w:i/>
      <w:iCs/>
      <w:color w:val="2DA2BF"/>
      <w:sz w:val="20"/>
      <w:szCs w:val="20"/>
      <w:lang w:eastAsia="ru-RU"/>
    </w:rPr>
  </w:style>
  <w:style w:type="character" w:styleId="ae">
    <w:name w:val="Subtle Emphasis"/>
    <w:uiPriority w:val="19"/>
    <w:qFormat/>
    <w:rsid w:val="00054BF5"/>
    <w:rPr>
      <w:i/>
      <w:iCs/>
      <w:color w:val="808080"/>
    </w:rPr>
  </w:style>
  <w:style w:type="character" w:styleId="af">
    <w:name w:val="Intense Emphasis"/>
    <w:uiPriority w:val="21"/>
    <w:qFormat/>
    <w:rsid w:val="00054BF5"/>
    <w:rPr>
      <w:b/>
      <w:bCs/>
      <w:i/>
      <w:iCs/>
      <w:color w:val="2DA2BF"/>
    </w:rPr>
  </w:style>
  <w:style w:type="character" w:styleId="af0">
    <w:name w:val="Subtle Reference"/>
    <w:uiPriority w:val="31"/>
    <w:qFormat/>
    <w:rsid w:val="00054BF5"/>
    <w:rPr>
      <w:smallCaps/>
      <w:color w:val="DA1F28"/>
      <w:u w:val="single"/>
    </w:rPr>
  </w:style>
  <w:style w:type="character" w:styleId="af1">
    <w:name w:val="Intense Reference"/>
    <w:uiPriority w:val="32"/>
    <w:qFormat/>
    <w:rsid w:val="00054BF5"/>
    <w:rPr>
      <w:b/>
      <w:bCs/>
      <w:smallCaps/>
      <w:color w:val="DA1F28"/>
      <w:spacing w:val="5"/>
      <w:u w:val="single"/>
    </w:rPr>
  </w:style>
  <w:style w:type="character" w:styleId="af2">
    <w:name w:val="Book Title"/>
    <w:uiPriority w:val="33"/>
    <w:qFormat/>
    <w:rsid w:val="00054BF5"/>
    <w:rPr>
      <w:b/>
      <w:bCs/>
      <w:smallCaps/>
      <w:spacing w:val="5"/>
    </w:rPr>
  </w:style>
  <w:style w:type="paragraph" w:styleId="af3">
    <w:name w:val="TOC Heading"/>
    <w:basedOn w:val="1"/>
    <w:next w:val="a"/>
    <w:uiPriority w:val="39"/>
    <w:qFormat/>
    <w:rsid w:val="00054BF5"/>
    <w:pPr>
      <w:outlineLvl w:val="9"/>
    </w:pPr>
  </w:style>
  <w:style w:type="paragraph" w:customStyle="1" w:styleId="11">
    <w:name w:val="Абзац списка1"/>
    <w:basedOn w:val="a"/>
    <w:uiPriority w:val="99"/>
    <w:rsid w:val="00054BF5"/>
    <w:pPr>
      <w:spacing w:after="0" w:line="240" w:lineRule="auto"/>
      <w:ind w:left="720"/>
      <w:contextualSpacing/>
    </w:pPr>
    <w:rPr>
      <w:rFonts w:ascii="Times New Roman" w:eastAsia="Times New Roman" w:hAnsi="Times New Roman" w:cs="Times New Roman"/>
      <w:sz w:val="20"/>
      <w:szCs w:val="20"/>
    </w:rPr>
  </w:style>
  <w:style w:type="character" w:customStyle="1" w:styleId="FontStyle214">
    <w:name w:val="Font Style214"/>
    <w:basedOn w:val="a0"/>
    <w:uiPriority w:val="99"/>
    <w:rsid w:val="00054BF5"/>
    <w:rPr>
      <w:rFonts w:ascii="Times New Roman" w:hAnsi="Times New Roman" w:cs="Times New Roman"/>
      <w:sz w:val="20"/>
      <w:szCs w:val="20"/>
    </w:rPr>
  </w:style>
  <w:style w:type="character" w:styleId="af4">
    <w:name w:val="Hyperlink"/>
    <w:basedOn w:val="a0"/>
    <w:rsid w:val="00054BF5"/>
    <w:rPr>
      <w:color w:val="0000FF"/>
      <w:u w:val="single"/>
    </w:rPr>
  </w:style>
  <w:style w:type="character" w:styleId="af5">
    <w:name w:val="line number"/>
    <w:basedOn w:val="a0"/>
    <w:uiPriority w:val="99"/>
    <w:semiHidden/>
    <w:unhideWhenUsed/>
    <w:rsid w:val="00054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761</TotalTime>
  <Pages>1</Pages>
  <Words>6453</Words>
  <Characters>36784</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Авзалов 22</dc:creator>
  <cp:lastModifiedBy>Пользователь Windows</cp:lastModifiedBy>
  <cp:revision>52</cp:revision>
  <dcterms:created xsi:type="dcterms:W3CDTF">2018-12-15T05:32:00Z</dcterms:created>
  <dcterms:modified xsi:type="dcterms:W3CDTF">2024-12-05T05:46:00Z</dcterms:modified>
</cp:coreProperties>
</file>